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D6" w:rsidRDefault="00AF2FD6" w:rsidP="00AF2FD6">
      <w:pPr>
        <w:spacing w:line="36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复方青蒿安乃近片说明书修订详情</w:t>
      </w: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4861"/>
        <w:gridCol w:w="7366"/>
      </w:tblGrid>
      <w:tr w:rsidR="00AF2FD6" w:rsidTr="00CC2FA1">
        <w:trPr>
          <w:trHeight w:val="36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6" w:rsidRDefault="00AF2FD6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修订项目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6" w:rsidRDefault="00AF2FD6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修订前说明书内容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6" w:rsidRDefault="00AF2FD6">
            <w:pPr>
              <w:snapToGrid w:val="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修订后说明书内容</w:t>
            </w:r>
          </w:p>
        </w:tc>
      </w:tr>
      <w:tr w:rsidR="004672BB" w:rsidTr="00CC2FA1">
        <w:trPr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Pr="00645B16" w:rsidRDefault="004672BB" w:rsidP="004672BB">
            <w:pPr>
              <w:snapToGrid w:val="0"/>
              <w:rPr>
                <w:rFonts w:ascii="仿宋" w:eastAsia="仿宋" w:hAnsi="仿宋"/>
              </w:rPr>
            </w:pPr>
            <w:bookmarkStart w:id="0" w:name="_GoBack" w:colFirst="0" w:colLast="0"/>
            <w:r w:rsidRPr="00645B16">
              <w:rPr>
                <w:rFonts w:ascii="仿宋" w:eastAsia="仿宋" w:hAnsi="仿宋" w:hint="eastAsia"/>
              </w:rPr>
              <w:t>【警示语】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品含有安乃近，可能引起血液系统严重不良反应，如粒细胞缺乏症、血小板减少性紫癜、再生障碍性贫血等。安乃近还可能引起严重过敏反应，如重症药疹、过敏性休克等。请在医师的指导下使用本品，了解用药风险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本品禁用于18岁以下青少年儿童。</w:t>
            </w:r>
          </w:p>
        </w:tc>
      </w:tr>
      <w:tr w:rsidR="004672BB" w:rsidTr="00CC2FA1">
        <w:trPr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Pr="00645B16" w:rsidRDefault="004672BB" w:rsidP="004672BB">
            <w:pPr>
              <w:snapToGrid w:val="0"/>
              <w:rPr>
                <w:rFonts w:ascii="仿宋" w:eastAsia="仿宋" w:hAnsi="仿宋"/>
              </w:rPr>
            </w:pPr>
            <w:r w:rsidRPr="00645B16">
              <w:rPr>
                <w:rFonts w:ascii="仿宋" w:eastAsia="仿宋" w:hAnsi="仿宋" w:hint="eastAsia"/>
              </w:rPr>
              <w:t>【</w:t>
            </w:r>
            <w:r>
              <w:rPr>
                <w:rFonts w:ascii="仿宋" w:eastAsia="仿宋" w:hAnsi="仿宋" w:hint="eastAsia"/>
              </w:rPr>
              <w:t>不良反应</w:t>
            </w:r>
            <w:r w:rsidRPr="00645B16">
              <w:rPr>
                <w:rFonts w:ascii="仿宋" w:eastAsia="仿宋" w:hAnsi="仿宋" w:hint="eastAsia"/>
              </w:rPr>
              <w:t>】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安乃近可引起多种不良反应，如粒细胞缺乏症，各种皮疹、过敏、嗜睡、倦怠、头痛、恶心、呕吐、支气管痉挛等，马来酸</w:t>
            </w:r>
            <w:proofErr w:type="gramStart"/>
            <w:r>
              <w:rPr>
                <w:rFonts w:ascii="仿宋" w:eastAsia="仿宋" w:hAnsi="仿宋" w:hint="eastAsia"/>
              </w:rPr>
              <w:t>氯苯那敏可</w:t>
            </w:r>
            <w:proofErr w:type="gramEnd"/>
            <w:r>
              <w:rPr>
                <w:rFonts w:ascii="仿宋" w:eastAsia="仿宋" w:hAnsi="仿宋" w:hint="eastAsia"/>
              </w:rPr>
              <w:t>引起嗜睡、头晕、皮疹及消化道不良反应。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药品上市后监测中发现的不良反应/事件主要有：恶心、呕吐；皮疹、瘙痒、荨麻疹、红斑疹；头痛、头晕、嗜睡；乏力、过敏样反应等。</w:t>
            </w:r>
          </w:p>
        </w:tc>
      </w:tr>
      <w:tr w:rsidR="004672BB" w:rsidTr="00CC2FA1">
        <w:trPr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Pr="00645B16" w:rsidRDefault="004672BB" w:rsidP="004672BB">
            <w:pPr>
              <w:snapToGrid w:val="0"/>
              <w:rPr>
                <w:rFonts w:ascii="仿宋" w:eastAsia="仿宋" w:hAnsi="仿宋"/>
              </w:rPr>
            </w:pPr>
            <w:r w:rsidRPr="00645B16">
              <w:rPr>
                <w:rFonts w:ascii="仿宋" w:eastAsia="仿宋" w:hAnsi="仿宋" w:hint="eastAsia"/>
              </w:rPr>
              <w:t>【</w:t>
            </w:r>
            <w:r>
              <w:rPr>
                <w:rFonts w:ascii="仿宋" w:eastAsia="仿宋" w:hAnsi="仿宋" w:hint="eastAsia"/>
              </w:rPr>
              <w:t>禁忌</w:t>
            </w:r>
            <w:r w:rsidRPr="00645B16">
              <w:rPr>
                <w:rFonts w:ascii="仿宋" w:eastAsia="仿宋" w:hAnsi="仿宋" w:hint="eastAsia"/>
              </w:rPr>
              <w:t>】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对本品及其组分过敏者禁用。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1.对本品及其任何成份过敏者禁用；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2.安乃近与阿司匹林存在交叉过敏反应，对阿司匹林过敏者禁用；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3.对氨基比林等吡唑酮类药物过敏者禁用；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4.妊娠晚期妇女禁用。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5.18岁以下青少年儿童禁用。</w:t>
            </w:r>
          </w:p>
        </w:tc>
      </w:tr>
      <w:tr w:rsidR="004672BB" w:rsidTr="00CC2FA1">
        <w:trPr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Pr="00645B16" w:rsidRDefault="004672BB" w:rsidP="004672BB">
            <w:pPr>
              <w:snapToGrid w:val="0"/>
              <w:rPr>
                <w:rFonts w:ascii="仿宋" w:eastAsia="仿宋" w:hAnsi="仿宋"/>
              </w:rPr>
            </w:pPr>
            <w:r w:rsidRPr="00645B16">
              <w:rPr>
                <w:rFonts w:ascii="仿宋" w:eastAsia="仿宋" w:hAnsi="仿宋" w:hint="eastAsia"/>
              </w:rPr>
              <w:t>【</w:t>
            </w:r>
            <w:r>
              <w:rPr>
                <w:rFonts w:ascii="仿宋" w:eastAsia="仿宋" w:hAnsi="仿宋" w:hint="eastAsia"/>
              </w:rPr>
              <w:t>注意事项</w:t>
            </w:r>
            <w:r w:rsidRPr="00645B16">
              <w:rPr>
                <w:rFonts w:ascii="仿宋" w:eastAsia="仿宋" w:hAnsi="仿宋" w:hint="eastAsia"/>
              </w:rPr>
              <w:t>】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Calibri" w:eastAsia="仿宋" w:hAnsi="Calibri" w:cs="Calibri"/>
              </w:rPr>
              <w:t> </w:t>
            </w:r>
            <w:r>
              <w:rPr>
                <w:rFonts w:ascii="仿宋" w:eastAsia="仿宋" w:hAnsi="仿宋" w:hint="eastAsia"/>
              </w:rPr>
              <w:t>1、本品为症状改善药，不得长期、大剂量服用，应同时治疗引起以上症状的病因。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2、不宜与同类药合用。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3、高空作业者，车辆驾驶人员，机械操作人员慎用。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4、血液系统疾病患者慎用。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5、当药品性状发生改变时禁止服用。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6、请将此药品放在儿童不能接触的地方。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1.本品为症状改善药，不得长期、大剂量服用。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2.本品不宜与含相同成份的药品合用。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3.本品含有马来酸氯苯那敏，可能引起嗜睡、头晕等不良反应。服药期间不得驾驶机、车、船、从事高空作业、机械作业及操作严密仪器。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4.本品含有安乃近，可能引起严重过敏反应，如重症药疹、过敏性休克等。使用本品如果出现皮疹、瘙痒等反应，应立即停药，严重者应立即就诊。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 本品含有安乃近，可能引起血液系统严重不良反应，如粒细胞缺乏症、血小板减少性紫癜、再生障碍性贫血等。粒细胞缺乏症起病急，表现为突发高热、极度乏力、周身不适，2～3天内可能发生严重感染，如肺部、泌尿系统、口咽部和皮肤感染等，出现上述症状须立即就诊并检查血象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6.当药品性状发生改变时禁止服用。 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7.请将此药品放在儿童不能接触的地方。</w:t>
            </w:r>
          </w:p>
        </w:tc>
      </w:tr>
      <w:tr w:rsidR="004672BB" w:rsidTr="00CC2FA1">
        <w:trPr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Pr="00645B16" w:rsidRDefault="004672BB" w:rsidP="004672BB">
            <w:pPr>
              <w:snapToGrid w:val="0"/>
              <w:rPr>
                <w:rFonts w:ascii="仿宋" w:eastAsia="仿宋" w:hAnsi="仿宋"/>
              </w:rPr>
            </w:pPr>
            <w:r w:rsidRPr="00AC30E9">
              <w:rPr>
                <w:rFonts w:ascii="仿宋" w:eastAsia="仿宋" w:hAnsi="仿宋" w:hint="eastAsia"/>
              </w:rPr>
              <w:lastRenderedPageBreak/>
              <w:t>【孕妇及哺乳期妇女用药】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孕妇及哺乳期妇女慎用。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1.妊娠早期和中期妇女不建议使用，妊娠晚期妇女禁用。</w:t>
            </w:r>
          </w:p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2.安乃近其代谢产物可进入乳汁，哺乳期妇女不宜应用。</w:t>
            </w:r>
          </w:p>
        </w:tc>
      </w:tr>
      <w:tr w:rsidR="004672BB" w:rsidTr="00CC2FA1">
        <w:trPr>
          <w:trHeight w:val="56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Pr="00645B16" w:rsidRDefault="004672BB" w:rsidP="004672BB">
            <w:pPr>
              <w:snapToGrid w:val="0"/>
              <w:rPr>
                <w:rFonts w:ascii="仿宋" w:eastAsia="仿宋" w:hAnsi="仿宋"/>
              </w:rPr>
            </w:pPr>
            <w:r w:rsidRPr="00AC30E9">
              <w:rPr>
                <w:rFonts w:ascii="仿宋" w:eastAsia="仿宋" w:hAnsi="仿宋" w:hint="eastAsia"/>
              </w:rPr>
              <w:t>【儿童用药】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儿童慎用，用量可酌情减半，但必须在成人监护下使用。或</w:t>
            </w:r>
            <w:proofErr w:type="gramStart"/>
            <w:r>
              <w:rPr>
                <w:rFonts w:ascii="仿宋" w:eastAsia="仿宋" w:hAnsi="仿宋" w:hint="eastAsia"/>
              </w:rPr>
              <w:t>遵</w:t>
            </w:r>
            <w:proofErr w:type="gramEnd"/>
            <w:r>
              <w:rPr>
                <w:rFonts w:ascii="仿宋" w:eastAsia="仿宋" w:hAnsi="仿宋" w:hint="eastAsia"/>
              </w:rPr>
              <w:t>医嘱。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B" w:rsidRDefault="004672BB" w:rsidP="004672BB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本品禁用于18岁以下青少年儿童。</w:t>
            </w:r>
          </w:p>
        </w:tc>
      </w:tr>
      <w:bookmarkEnd w:id="0"/>
    </w:tbl>
    <w:p w:rsidR="003B5E9F" w:rsidRPr="00CC2FA1" w:rsidRDefault="003B5E9F" w:rsidP="00AF2FD6"/>
    <w:sectPr w:rsidR="003B5E9F" w:rsidRPr="00CC2FA1" w:rsidSect="00930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2B3270"/>
    <w:rsid w:val="002C122F"/>
    <w:rsid w:val="00367086"/>
    <w:rsid w:val="003B5E9F"/>
    <w:rsid w:val="004672BB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822699"/>
    <w:rsid w:val="00897197"/>
    <w:rsid w:val="00930579"/>
    <w:rsid w:val="009340A5"/>
    <w:rsid w:val="00A04806"/>
    <w:rsid w:val="00AF2FD6"/>
    <w:rsid w:val="00B64834"/>
    <w:rsid w:val="00CA4A5E"/>
    <w:rsid w:val="00CC2FA1"/>
    <w:rsid w:val="00D34087"/>
    <w:rsid w:val="00D70259"/>
    <w:rsid w:val="00DA0C61"/>
    <w:rsid w:val="00DC7D72"/>
    <w:rsid w:val="00E57232"/>
    <w:rsid w:val="00F06884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A6EB71-ACC5-4569-8D63-A0CCEFF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2020-03-23T05:04:00Z</cp:lastPrinted>
  <dcterms:created xsi:type="dcterms:W3CDTF">2020-04-09T05:20:00Z</dcterms:created>
  <dcterms:modified xsi:type="dcterms:W3CDTF">2020-04-30T06:43:00Z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