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78" w:rsidRPr="00F20EE4" w:rsidRDefault="00904378" w:rsidP="00904378">
      <w:pPr>
        <w:rPr>
          <w:rFonts w:ascii="Times New Roman" w:eastAsia="黑体" w:hAnsi="Times New Roman" w:cs="Times New Roman"/>
          <w:sz w:val="32"/>
          <w:szCs w:val="32"/>
        </w:rPr>
      </w:pPr>
      <w:r w:rsidRPr="00F20EE4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04378" w:rsidRPr="00F20EE4" w:rsidRDefault="00904378" w:rsidP="00904378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20EE4">
        <w:rPr>
          <w:rFonts w:ascii="Times New Roman" w:eastAsia="方正小标宋简体" w:hAnsi="Times New Roman" w:cs="Times New Roman"/>
          <w:sz w:val="36"/>
          <w:szCs w:val="36"/>
        </w:rPr>
        <w:t>四川省第二批省级医疗器械检查员名单</w:t>
      </w:r>
    </w:p>
    <w:tbl>
      <w:tblPr>
        <w:tblW w:w="878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989"/>
        <w:gridCol w:w="734"/>
        <w:gridCol w:w="5160"/>
        <w:gridCol w:w="1191"/>
      </w:tblGrid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考试成绩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龙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刘正海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唐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李春燕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颜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梅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谢福兰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彭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杨清蓝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伍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龙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瑶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余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焰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四川省食品药品审查评价及安全监测中心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张向崇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游延军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爽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赖玉菡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298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朱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四川省食品药品检验检测院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江华波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龙泉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驿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区市场和质量监督管理局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何思佳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大邑县市场和质量监督管理局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李政仁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武侯区市场和质量监督管理局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杨昌伟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温江区市场和质量监督管理局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周建军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温江区市场和质量监督管理局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余若江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绵阳市食品药品监督管理局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覃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智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广元市食品药品监督管理局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方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正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巴中市食品药品安全监测信息中心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严红夜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达州市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雅安市食品药品监督管理局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王璐璐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广汉市食品药品监督管理局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王成吉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遂宁市食品药品监督管理局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宋艳萍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广安市食品药品监督管理局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郑宇光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眉山市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东坡区食品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药品监督管理局</w:t>
            </w:r>
          </w:p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经开区新区分局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徐亚楠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资阳市食品药品监督管理局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王宇璐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资阳市食品药品监督管理局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邓维君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资阳市食品药品检验检测中心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魏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敏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焦休良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内江市食品药品监督稽查支队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白禹魁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自贡市食品药品监督管理局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吴中华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宜宾市食品药品监督管理局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杨显荣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泸州食品药品监督稽查支队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黄庆全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攀枝花市食品药品监督管理局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惠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凉山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州食品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曾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虹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泸定县食品药品工商质量监督管理局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莫宏杰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阿坝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州食品</w:t>
            </w:r>
            <w:proofErr w:type="gramEnd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王嘉为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  <w:tr w:rsidR="00904378" w:rsidRPr="00F20EE4" w:rsidTr="00C84B9B">
        <w:trPr>
          <w:trHeight w:val="330"/>
          <w:jc w:val="center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钟</w:t>
            </w: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四川省食品药品监督管理局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4378" w:rsidRPr="00F20EE4" w:rsidRDefault="00904378" w:rsidP="00C84B9B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F20EE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合格</w:t>
            </w:r>
          </w:p>
        </w:tc>
      </w:tr>
    </w:tbl>
    <w:p w:rsidR="00904378" w:rsidRPr="00F20EE4" w:rsidRDefault="00904378" w:rsidP="00904378">
      <w:pPr>
        <w:spacing w:line="579" w:lineRule="exact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04378" w:rsidRPr="00F20EE4" w:rsidRDefault="00904378" w:rsidP="00904378">
      <w:pPr>
        <w:rPr>
          <w:rFonts w:ascii="Times New Roman" w:hAnsi="Times New Roman" w:cs="Times New Roman"/>
          <w:b/>
          <w:sz w:val="44"/>
          <w:szCs w:val="44"/>
        </w:rPr>
      </w:pPr>
    </w:p>
    <w:p w:rsidR="004A5D52" w:rsidRDefault="004A5D52">
      <w:bookmarkStart w:id="0" w:name="_GoBack"/>
      <w:bookmarkEnd w:id="0"/>
    </w:p>
    <w:sectPr w:rsidR="004A5D52" w:rsidSect="00EC3A72">
      <w:footerReference w:type="even" r:id="rId6"/>
      <w:footerReference w:type="default" r:id="rId7"/>
      <w:footerReference w:type="first" r:id="rId8"/>
      <w:pgSz w:w="11906" w:h="16838"/>
      <w:pgMar w:top="1701" w:right="1531" w:bottom="1701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40" w:rsidRDefault="00093E40" w:rsidP="00904378">
      <w:r>
        <w:separator/>
      </w:r>
    </w:p>
  </w:endnote>
  <w:endnote w:type="continuationSeparator" w:id="0">
    <w:p w:rsidR="00093E40" w:rsidRDefault="00093E40" w:rsidP="0090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740756"/>
      <w:docPartObj>
        <w:docPartGallery w:val="Page Numbers (Bottom of Page)"/>
        <w:docPartUnique/>
      </w:docPartObj>
    </w:sdtPr>
    <w:sdtEndPr/>
    <w:sdtContent>
      <w:p w:rsidR="00EC3A72" w:rsidRDefault="00093E40">
        <w:pPr>
          <w:pStyle w:val="a5"/>
        </w:pPr>
        <w:r w:rsidRPr="00EC3A72">
          <w:rPr>
            <w:rFonts w:ascii="宋体" w:hAnsi="宋体"/>
            <w:sz w:val="28"/>
            <w:szCs w:val="28"/>
          </w:rPr>
          <w:fldChar w:fldCharType="begin"/>
        </w:r>
        <w:r w:rsidRPr="00EC3A72">
          <w:rPr>
            <w:rFonts w:ascii="宋体" w:hAnsi="宋体"/>
            <w:sz w:val="28"/>
            <w:szCs w:val="28"/>
          </w:rPr>
          <w:instrText>PAGE   \* MERGEFORMAT</w:instrText>
        </w:r>
        <w:r w:rsidRPr="00EC3A72">
          <w:rPr>
            <w:rFonts w:ascii="宋体" w:hAnsi="宋体"/>
            <w:sz w:val="28"/>
            <w:szCs w:val="28"/>
          </w:rPr>
          <w:fldChar w:fldCharType="separate"/>
        </w:r>
        <w:r w:rsidRPr="00DD62C8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EC3A7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EC3A72" w:rsidRDefault="00093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95535"/>
      <w:docPartObj>
        <w:docPartGallery w:val="Page Numbers (Bottom of Page)"/>
        <w:docPartUnique/>
      </w:docPartObj>
    </w:sdtPr>
    <w:sdtEndPr/>
    <w:sdtContent>
      <w:p w:rsidR="00EC3A72" w:rsidRDefault="00093E40">
        <w:pPr>
          <w:pStyle w:val="a5"/>
          <w:jc w:val="right"/>
        </w:pPr>
        <w:r w:rsidRPr="00EC3A72">
          <w:rPr>
            <w:rFonts w:ascii="宋体" w:hAnsi="宋体"/>
            <w:sz w:val="32"/>
            <w:szCs w:val="32"/>
          </w:rPr>
          <w:fldChar w:fldCharType="begin"/>
        </w:r>
        <w:r w:rsidRPr="00EC3A72">
          <w:rPr>
            <w:rFonts w:ascii="宋体" w:hAnsi="宋体"/>
            <w:sz w:val="32"/>
            <w:szCs w:val="32"/>
          </w:rPr>
          <w:instrText>PAGE   \* MERGEFORMAT</w:instrText>
        </w:r>
        <w:r w:rsidRPr="00EC3A72">
          <w:rPr>
            <w:rFonts w:ascii="宋体" w:hAnsi="宋体"/>
            <w:sz w:val="32"/>
            <w:szCs w:val="32"/>
          </w:rPr>
          <w:fldChar w:fldCharType="separate"/>
        </w:r>
        <w:r w:rsidR="00904378" w:rsidRPr="00904378">
          <w:rPr>
            <w:rFonts w:ascii="宋体" w:hAnsi="宋体"/>
            <w:noProof/>
            <w:sz w:val="32"/>
            <w:szCs w:val="32"/>
            <w:lang w:val="zh-CN"/>
          </w:rPr>
          <w:t>-</w:t>
        </w:r>
        <w:r w:rsidR="00904378">
          <w:rPr>
            <w:rFonts w:ascii="宋体" w:hAnsi="宋体"/>
            <w:noProof/>
            <w:sz w:val="32"/>
            <w:szCs w:val="32"/>
          </w:rPr>
          <w:t xml:space="preserve"> 2 -</w:t>
        </w:r>
        <w:r w:rsidRPr="00EC3A72">
          <w:rPr>
            <w:rFonts w:ascii="宋体" w:hAnsi="宋体"/>
            <w:sz w:val="32"/>
            <w:szCs w:val="32"/>
          </w:rPr>
          <w:fldChar w:fldCharType="end"/>
        </w:r>
      </w:p>
    </w:sdtContent>
  </w:sdt>
  <w:p w:rsidR="00210E61" w:rsidRDefault="00093E4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72" w:rsidRDefault="00093E40">
    <w:pPr>
      <w:pStyle w:val="a5"/>
      <w:jc w:val="right"/>
    </w:pPr>
  </w:p>
  <w:p w:rsidR="00210E61" w:rsidRDefault="00093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40" w:rsidRDefault="00093E40" w:rsidP="00904378">
      <w:r>
        <w:separator/>
      </w:r>
    </w:p>
  </w:footnote>
  <w:footnote w:type="continuationSeparator" w:id="0">
    <w:p w:rsidR="00093E40" w:rsidRDefault="00093E40" w:rsidP="0090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E0"/>
    <w:rsid w:val="00020AE2"/>
    <w:rsid w:val="00093E40"/>
    <w:rsid w:val="00097836"/>
    <w:rsid w:val="000B2842"/>
    <w:rsid w:val="000D5DB2"/>
    <w:rsid w:val="00227994"/>
    <w:rsid w:val="00243B35"/>
    <w:rsid w:val="00260043"/>
    <w:rsid w:val="002C7044"/>
    <w:rsid w:val="0031230E"/>
    <w:rsid w:val="00326935"/>
    <w:rsid w:val="003316C4"/>
    <w:rsid w:val="003724A8"/>
    <w:rsid w:val="003909FB"/>
    <w:rsid w:val="003B2D93"/>
    <w:rsid w:val="003D4DE8"/>
    <w:rsid w:val="003E20D1"/>
    <w:rsid w:val="00440155"/>
    <w:rsid w:val="0045070E"/>
    <w:rsid w:val="00467D91"/>
    <w:rsid w:val="004A5D52"/>
    <w:rsid w:val="004D6500"/>
    <w:rsid w:val="004D72A9"/>
    <w:rsid w:val="00534C41"/>
    <w:rsid w:val="00537FBD"/>
    <w:rsid w:val="005A5D9A"/>
    <w:rsid w:val="005E380F"/>
    <w:rsid w:val="006456AA"/>
    <w:rsid w:val="00654596"/>
    <w:rsid w:val="006622B9"/>
    <w:rsid w:val="006E68EA"/>
    <w:rsid w:val="006F1095"/>
    <w:rsid w:val="007154FA"/>
    <w:rsid w:val="00737DEB"/>
    <w:rsid w:val="0074318A"/>
    <w:rsid w:val="007570BC"/>
    <w:rsid w:val="0077267B"/>
    <w:rsid w:val="007A1174"/>
    <w:rsid w:val="007A42F2"/>
    <w:rsid w:val="007B6F89"/>
    <w:rsid w:val="00805E9A"/>
    <w:rsid w:val="00826070"/>
    <w:rsid w:val="008664E0"/>
    <w:rsid w:val="00880DC3"/>
    <w:rsid w:val="008A6928"/>
    <w:rsid w:val="00904378"/>
    <w:rsid w:val="00957D4E"/>
    <w:rsid w:val="00977570"/>
    <w:rsid w:val="00980A13"/>
    <w:rsid w:val="009C3C0F"/>
    <w:rsid w:val="009E12B0"/>
    <w:rsid w:val="009E6508"/>
    <w:rsid w:val="009E70D1"/>
    <w:rsid w:val="00A14B5C"/>
    <w:rsid w:val="00A57F6C"/>
    <w:rsid w:val="00A61C4E"/>
    <w:rsid w:val="00B47E52"/>
    <w:rsid w:val="00BA57AB"/>
    <w:rsid w:val="00BB2543"/>
    <w:rsid w:val="00C205F0"/>
    <w:rsid w:val="00C30159"/>
    <w:rsid w:val="00C63CE0"/>
    <w:rsid w:val="00C83132"/>
    <w:rsid w:val="00C96AD0"/>
    <w:rsid w:val="00CC5125"/>
    <w:rsid w:val="00CD4D7F"/>
    <w:rsid w:val="00CD7141"/>
    <w:rsid w:val="00CE0FBF"/>
    <w:rsid w:val="00D5555C"/>
    <w:rsid w:val="00D61A44"/>
    <w:rsid w:val="00D818FF"/>
    <w:rsid w:val="00DA569D"/>
    <w:rsid w:val="00DF2545"/>
    <w:rsid w:val="00E10AB7"/>
    <w:rsid w:val="00E25E77"/>
    <w:rsid w:val="00E50732"/>
    <w:rsid w:val="00E90BA5"/>
    <w:rsid w:val="00E91591"/>
    <w:rsid w:val="00ED5914"/>
    <w:rsid w:val="00EE7779"/>
    <w:rsid w:val="00EF2A97"/>
    <w:rsid w:val="00F215D5"/>
    <w:rsid w:val="00F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FD993-938E-4A67-ABF0-F1FF18FF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78"/>
    <w:pPr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0437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04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蔡娟_caijuan</dc:creator>
  <cp:keywords/>
  <dc:description/>
  <cp:lastModifiedBy>蔡娟_caijuan</cp:lastModifiedBy>
  <cp:revision>2</cp:revision>
  <dcterms:created xsi:type="dcterms:W3CDTF">2018-11-13T02:21:00Z</dcterms:created>
  <dcterms:modified xsi:type="dcterms:W3CDTF">2018-11-13T02:21:00Z</dcterms:modified>
</cp:coreProperties>
</file>