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78C5">
      <w:pPr>
        <w:spacing w:line="580" w:lineRule="exact"/>
        <w:rPr>
          <w:rFonts w:ascii="Times New Roman" w:hAnsi="Times New Roman" w:eastAsia="黑体" w:cs="Times New Roman"/>
          <w:color w:val="000000" w:themeColor="text1"/>
          <w:sz w:val="32"/>
          <w:szCs w:val="32"/>
          <w14:textFill>
            <w14:solidFill>
              <w14:schemeClr w14:val="tx1"/>
            </w14:solidFill>
          </w14:textFill>
        </w:rPr>
      </w:pP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附件</w:t>
      </w:r>
    </w:p>
    <w:p w14:paraId="456D3C7E">
      <w:pPr>
        <w:spacing w:line="58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183C0836">
      <w:pPr>
        <w:spacing w:line="58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2026</w:t>
      </w:r>
      <w:r>
        <w:rPr>
          <w:rFonts w:ascii="Times New Roman" w:hAnsi="Times New Roman" w:eastAsia="方正小标宋简体" w:cs="Times New Roman"/>
          <w:color w:val="000000" w:themeColor="text1"/>
          <w:sz w:val="44"/>
          <w:szCs w:val="44"/>
          <w14:textFill>
            <w14:solidFill>
              <w14:schemeClr w14:val="tx1"/>
            </w14:solidFill>
          </w14:textFill>
        </w:rPr>
        <w:t>年四川省药品监督管理局政务微博微信委托运营服务项目采购报名表</w:t>
      </w:r>
    </w:p>
    <w:p w14:paraId="050CBC85">
      <w:pPr>
        <w:spacing w:line="580" w:lineRule="exact"/>
        <w:jc w:val="left"/>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编号：</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（采购人填写）</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43"/>
        <w:gridCol w:w="1559"/>
        <w:gridCol w:w="3594"/>
      </w:tblGrid>
      <w:tr w14:paraId="6808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26" w:type="dxa"/>
            <w:vAlign w:val="center"/>
          </w:tcPr>
          <w:p w14:paraId="267716D9">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单位名称</w:t>
            </w:r>
          </w:p>
        </w:tc>
        <w:tc>
          <w:tcPr>
            <w:tcW w:w="6996" w:type="dxa"/>
            <w:gridSpan w:val="3"/>
          </w:tcPr>
          <w:p w14:paraId="3FFC9D0C">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26D5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526" w:type="dxa"/>
            <w:vAlign w:val="center"/>
          </w:tcPr>
          <w:p w14:paraId="772690E5">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通讯地址</w:t>
            </w:r>
          </w:p>
        </w:tc>
        <w:tc>
          <w:tcPr>
            <w:tcW w:w="6996" w:type="dxa"/>
            <w:gridSpan w:val="3"/>
          </w:tcPr>
          <w:p w14:paraId="3733D8F2">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5E53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26" w:type="dxa"/>
            <w:vAlign w:val="center"/>
          </w:tcPr>
          <w:p w14:paraId="47845A4F">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联 系 人</w:t>
            </w:r>
          </w:p>
        </w:tc>
        <w:tc>
          <w:tcPr>
            <w:tcW w:w="1843" w:type="dxa"/>
          </w:tcPr>
          <w:p w14:paraId="270A5E0D">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c>
          <w:tcPr>
            <w:tcW w:w="1559" w:type="dxa"/>
            <w:vAlign w:val="center"/>
          </w:tcPr>
          <w:p w14:paraId="1F75D231">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联系电话</w:t>
            </w:r>
          </w:p>
        </w:tc>
        <w:tc>
          <w:tcPr>
            <w:tcW w:w="3594" w:type="dxa"/>
          </w:tcPr>
          <w:p w14:paraId="19EF4392">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6D3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526" w:type="dxa"/>
            <w:vAlign w:val="center"/>
          </w:tcPr>
          <w:p w14:paraId="62BC51E9">
            <w:pPr>
              <w:snapToGrid w:val="0"/>
              <w:spacing w:line="580" w:lineRule="exact"/>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电子邮箱</w:t>
            </w:r>
          </w:p>
        </w:tc>
        <w:tc>
          <w:tcPr>
            <w:tcW w:w="6996" w:type="dxa"/>
            <w:gridSpan w:val="3"/>
          </w:tcPr>
          <w:p w14:paraId="40C93A97">
            <w:pPr>
              <w:snapToGrid w:val="0"/>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tc>
      </w:tr>
      <w:tr w14:paraId="276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22" w:type="dxa"/>
            <w:gridSpan w:val="4"/>
          </w:tcPr>
          <w:p w14:paraId="77DDCA26">
            <w:pPr>
              <w:spacing w:line="58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我单位自愿接受《四川省药品监督管理局关于自行采购</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2026</w:t>
            </w:r>
            <w:r>
              <w:rPr>
                <w:rFonts w:ascii="Times New Roman" w:hAnsi="Times New Roman" w:eastAsia="仿宋_GB2312" w:cs="Times New Roman"/>
                <w:color w:val="000000" w:themeColor="text1"/>
                <w:sz w:val="28"/>
                <w:szCs w:val="28"/>
                <w14:textFill>
                  <w14:solidFill>
                    <w14:schemeClr w14:val="tx1"/>
                  </w14:solidFill>
                </w14:textFill>
              </w:rPr>
              <w:t>年政务微博微信委托运营服务项目的公告》要求，参与采购响应工作，并保证所填事项和响应文件属实。</w:t>
            </w:r>
          </w:p>
          <w:p w14:paraId="7FB19D7A">
            <w:pPr>
              <w:spacing w:line="580" w:lineRule="exact"/>
              <w:jc w:val="left"/>
              <w:rPr>
                <w:rFonts w:ascii="Times New Roman" w:hAnsi="Times New Roman" w:eastAsia="仿宋_GB2312" w:cs="Times New Roman"/>
                <w:color w:val="000000" w:themeColor="text1"/>
                <w:sz w:val="28"/>
                <w:szCs w:val="28"/>
                <w14:textFill>
                  <w14:solidFill>
                    <w14:schemeClr w14:val="tx1"/>
                  </w14:solidFill>
                </w14:textFill>
              </w:rPr>
            </w:pPr>
          </w:p>
          <w:p w14:paraId="2DA4C2B2">
            <w:pPr>
              <w:spacing w:line="580" w:lineRule="exact"/>
              <w:ind w:firstLine="5527" w:firstLineChars="1974"/>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（单位盖章）</w:t>
            </w:r>
          </w:p>
          <w:p w14:paraId="74388076">
            <w:pPr>
              <w:spacing w:line="580" w:lineRule="exact"/>
              <w:rPr>
                <w:rFonts w:ascii="Times New Roman" w:hAnsi="Times New Roman" w:eastAsia="仿宋_GB2312" w:cs="Times New Roman"/>
                <w:color w:val="000000" w:themeColor="text1"/>
                <w:sz w:val="28"/>
                <w:szCs w:val="28"/>
                <w14:textFill>
                  <w14:solidFill>
                    <w14:schemeClr w14:val="tx1"/>
                  </w14:solidFill>
                </w14:textFill>
              </w:rPr>
            </w:pPr>
          </w:p>
          <w:p w14:paraId="73BD5D2D">
            <w:pPr>
              <w:spacing w:line="580" w:lineRule="exact"/>
              <w:ind w:firstLine="5384" w:firstLineChars="1923"/>
              <w:jc w:val="left"/>
              <w:rPr>
                <w:rFonts w:ascii="Times New Roman" w:hAnsi="Times New Roman" w:eastAsia="仿宋_GB2312" w:cs="Times New Roman"/>
                <w:color w:val="000000" w:themeColor="text1"/>
                <w:spacing w:val="-10"/>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年   月   日</w:t>
            </w:r>
          </w:p>
        </w:tc>
      </w:tr>
    </w:tbl>
    <w:p w14:paraId="63C1952E">
      <w:pPr>
        <w:snapToGrid w:val="0"/>
        <w:spacing w:line="580" w:lineRule="exact"/>
        <w:ind w:left="991" w:hanging="990" w:hangingChars="381"/>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pacing w:val="-10"/>
          <w:sz w:val="28"/>
          <w:szCs w:val="28"/>
          <w14:textFill>
            <w14:solidFill>
              <w14:schemeClr w14:val="tx1"/>
            </w14:solidFill>
          </w14:textFill>
        </w:rPr>
        <w:t>备注：</w:t>
      </w:r>
      <w:r>
        <w:rPr>
          <w:rFonts w:ascii="Times New Roman" w:hAnsi="Times New Roman" w:eastAsia="仿宋_GB2312" w:cs="Times New Roman"/>
          <w:color w:val="000000" w:themeColor="text1"/>
          <w:sz w:val="28"/>
          <w:szCs w:val="28"/>
          <w14:textFill>
            <w14:solidFill>
              <w14:schemeClr w14:val="tx1"/>
            </w14:solidFill>
          </w14:textFill>
        </w:rPr>
        <w:t>响应人应按照采购须知要求，编制响应文件。响应文件密封后，</w:t>
      </w:r>
    </w:p>
    <w:p w14:paraId="3D39F1CF">
      <w:pPr>
        <w:snapToGrid w:val="0"/>
        <w:spacing w:line="580" w:lineRule="exact"/>
        <w:ind w:left="735" w:leftChars="35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须于202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16</w:t>
      </w:r>
      <w:r>
        <w:rPr>
          <w:rFonts w:ascii="Times New Roman" w:hAnsi="Times New Roman" w:eastAsia="仿宋_GB2312" w:cs="Times New Roman"/>
          <w:color w:val="000000" w:themeColor="text1"/>
          <w:sz w:val="28"/>
          <w:szCs w:val="28"/>
          <w14:textFill>
            <w14:solidFill>
              <w14:schemeClr w14:val="tx1"/>
            </w14:solidFill>
          </w14:textFill>
        </w:rPr>
        <w:t>日1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7</w:t>
      </w:r>
      <w:r>
        <w:rPr>
          <w:rFonts w:ascii="Times New Roman" w:hAnsi="Times New Roman" w:eastAsia="仿宋_GB2312" w:cs="Times New Roman"/>
          <w:color w:val="000000" w:themeColor="text1"/>
          <w:sz w:val="28"/>
          <w:szCs w:val="28"/>
          <w14:textFill>
            <w14:solidFill>
              <w14:schemeClr w14:val="tx1"/>
            </w14:solidFill>
          </w14:textFill>
        </w:rPr>
        <w:t>:00前送达省药监局，逾期不予接收。</w:t>
      </w:r>
    </w:p>
    <w:p w14:paraId="31998F81">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p>
    <w:sectPr>
      <w:pgSz w:w="11906" w:h="16838"/>
      <w:pgMar w:top="1985"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AF"/>
    <w:rsid w:val="00003F2F"/>
    <w:rsid w:val="0001034D"/>
    <w:rsid w:val="000157B1"/>
    <w:rsid w:val="00026123"/>
    <w:rsid w:val="0003093E"/>
    <w:rsid w:val="00030A66"/>
    <w:rsid w:val="0003394C"/>
    <w:rsid w:val="00035F45"/>
    <w:rsid w:val="000379BC"/>
    <w:rsid w:val="00041A55"/>
    <w:rsid w:val="000452DF"/>
    <w:rsid w:val="0004544C"/>
    <w:rsid w:val="00046A8B"/>
    <w:rsid w:val="00056FEC"/>
    <w:rsid w:val="000651C8"/>
    <w:rsid w:val="00066F18"/>
    <w:rsid w:val="000740BC"/>
    <w:rsid w:val="00077300"/>
    <w:rsid w:val="000914D3"/>
    <w:rsid w:val="00096380"/>
    <w:rsid w:val="000A53A2"/>
    <w:rsid w:val="000B0545"/>
    <w:rsid w:val="000B13BF"/>
    <w:rsid w:val="000B3ED0"/>
    <w:rsid w:val="000C0CD6"/>
    <w:rsid w:val="000D3A91"/>
    <w:rsid w:val="000E2B56"/>
    <w:rsid w:val="000E5B85"/>
    <w:rsid w:val="000F0FE9"/>
    <w:rsid w:val="00117CFA"/>
    <w:rsid w:val="00133D41"/>
    <w:rsid w:val="00153189"/>
    <w:rsid w:val="0015369C"/>
    <w:rsid w:val="0015604E"/>
    <w:rsid w:val="001726F8"/>
    <w:rsid w:val="00187156"/>
    <w:rsid w:val="001877E7"/>
    <w:rsid w:val="00190B89"/>
    <w:rsid w:val="001933EA"/>
    <w:rsid w:val="00193F27"/>
    <w:rsid w:val="001B10DB"/>
    <w:rsid w:val="001B1CAB"/>
    <w:rsid w:val="001B326B"/>
    <w:rsid w:val="001B3B85"/>
    <w:rsid w:val="001E7F5C"/>
    <w:rsid w:val="001F5170"/>
    <w:rsid w:val="001F63C6"/>
    <w:rsid w:val="00211726"/>
    <w:rsid w:val="002271CC"/>
    <w:rsid w:val="00236B5C"/>
    <w:rsid w:val="00237F44"/>
    <w:rsid w:val="00255F45"/>
    <w:rsid w:val="002625E7"/>
    <w:rsid w:val="00264A6D"/>
    <w:rsid w:val="00264ED2"/>
    <w:rsid w:val="00272FA3"/>
    <w:rsid w:val="0027492D"/>
    <w:rsid w:val="00292FF7"/>
    <w:rsid w:val="002A0B82"/>
    <w:rsid w:val="002B0C1F"/>
    <w:rsid w:val="002B23D1"/>
    <w:rsid w:val="002B44EF"/>
    <w:rsid w:val="002C0FAD"/>
    <w:rsid w:val="002C6444"/>
    <w:rsid w:val="002C669B"/>
    <w:rsid w:val="002D10F9"/>
    <w:rsid w:val="002D33A6"/>
    <w:rsid w:val="002D4A69"/>
    <w:rsid w:val="002F7D2A"/>
    <w:rsid w:val="003113B5"/>
    <w:rsid w:val="003139B7"/>
    <w:rsid w:val="00313CB1"/>
    <w:rsid w:val="0031631E"/>
    <w:rsid w:val="00320E49"/>
    <w:rsid w:val="00336267"/>
    <w:rsid w:val="0033725A"/>
    <w:rsid w:val="00344A03"/>
    <w:rsid w:val="003452A5"/>
    <w:rsid w:val="00347312"/>
    <w:rsid w:val="00351BFE"/>
    <w:rsid w:val="003732BB"/>
    <w:rsid w:val="00374CE1"/>
    <w:rsid w:val="00380FB3"/>
    <w:rsid w:val="003824CE"/>
    <w:rsid w:val="003855C5"/>
    <w:rsid w:val="0039183A"/>
    <w:rsid w:val="003918CB"/>
    <w:rsid w:val="00393BE6"/>
    <w:rsid w:val="00394785"/>
    <w:rsid w:val="003B296F"/>
    <w:rsid w:val="003B74A5"/>
    <w:rsid w:val="003C6BBC"/>
    <w:rsid w:val="003C7C9E"/>
    <w:rsid w:val="003D77E7"/>
    <w:rsid w:val="003F7FCD"/>
    <w:rsid w:val="00434021"/>
    <w:rsid w:val="0043565D"/>
    <w:rsid w:val="004723DC"/>
    <w:rsid w:val="004842B7"/>
    <w:rsid w:val="0048580B"/>
    <w:rsid w:val="004A30E6"/>
    <w:rsid w:val="004B429C"/>
    <w:rsid w:val="004C1F9C"/>
    <w:rsid w:val="004D465C"/>
    <w:rsid w:val="004D7097"/>
    <w:rsid w:val="004D70BF"/>
    <w:rsid w:val="004E1419"/>
    <w:rsid w:val="004E7E71"/>
    <w:rsid w:val="004F370C"/>
    <w:rsid w:val="005022BB"/>
    <w:rsid w:val="00503CA4"/>
    <w:rsid w:val="00517C2E"/>
    <w:rsid w:val="0052089A"/>
    <w:rsid w:val="00526B58"/>
    <w:rsid w:val="0053017A"/>
    <w:rsid w:val="005340FF"/>
    <w:rsid w:val="00542329"/>
    <w:rsid w:val="00542C75"/>
    <w:rsid w:val="00552260"/>
    <w:rsid w:val="005650A1"/>
    <w:rsid w:val="00586CA1"/>
    <w:rsid w:val="00593294"/>
    <w:rsid w:val="005A1AE9"/>
    <w:rsid w:val="005A79CE"/>
    <w:rsid w:val="005B0EB0"/>
    <w:rsid w:val="005E5D50"/>
    <w:rsid w:val="005F58E5"/>
    <w:rsid w:val="00615CE0"/>
    <w:rsid w:val="00631E65"/>
    <w:rsid w:val="006502E0"/>
    <w:rsid w:val="00657982"/>
    <w:rsid w:val="006619D0"/>
    <w:rsid w:val="006623E2"/>
    <w:rsid w:val="006636F0"/>
    <w:rsid w:val="006639E5"/>
    <w:rsid w:val="006665A8"/>
    <w:rsid w:val="00672C9C"/>
    <w:rsid w:val="00687329"/>
    <w:rsid w:val="0069427F"/>
    <w:rsid w:val="00695045"/>
    <w:rsid w:val="00697C03"/>
    <w:rsid w:val="006A7869"/>
    <w:rsid w:val="006C6F64"/>
    <w:rsid w:val="006D710D"/>
    <w:rsid w:val="006E5785"/>
    <w:rsid w:val="006E58F8"/>
    <w:rsid w:val="006E5F47"/>
    <w:rsid w:val="006F6F08"/>
    <w:rsid w:val="006F733F"/>
    <w:rsid w:val="00700FB3"/>
    <w:rsid w:val="0070123A"/>
    <w:rsid w:val="00704993"/>
    <w:rsid w:val="0071028B"/>
    <w:rsid w:val="0071245E"/>
    <w:rsid w:val="0071301B"/>
    <w:rsid w:val="00714385"/>
    <w:rsid w:val="007167C2"/>
    <w:rsid w:val="00724112"/>
    <w:rsid w:val="00734480"/>
    <w:rsid w:val="00736FAC"/>
    <w:rsid w:val="00744AAF"/>
    <w:rsid w:val="00766D21"/>
    <w:rsid w:val="00775AAF"/>
    <w:rsid w:val="00794A84"/>
    <w:rsid w:val="007978EA"/>
    <w:rsid w:val="007A1594"/>
    <w:rsid w:val="007A79F7"/>
    <w:rsid w:val="007B1499"/>
    <w:rsid w:val="007B1BAB"/>
    <w:rsid w:val="007B5C14"/>
    <w:rsid w:val="007C0241"/>
    <w:rsid w:val="007C6D4D"/>
    <w:rsid w:val="007D0B4C"/>
    <w:rsid w:val="007D1D35"/>
    <w:rsid w:val="007D64DE"/>
    <w:rsid w:val="007D7034"/>
    <w:rsid w:val="007E35A0"/>
    <w:rsid w:val="007F47C1"/>
    <w:rsid w:val="007F6429"/>
    <w:rsid w:val="0080532F"/>
    <w:rsid w:val="008119CE"/>
    <w:rsid w:val="008260E7"/>
    <w:rsid w:val="0083191B"/>
    <w:rsid w:val="00836409"/>
    <w:rsid w:val="00851662"/>
    <w:rsid w:val="008516A2"/>
    <w:rsid w:val="00851A20"/>
    <w:rsid w:val="0085675A"/>
    <w:rsid w:val="00862881"/>
    <w:rsid w:val="0086605E"/>
    <w:rsid w:val="00870315"/>
    <w:rsid w:val="00871AD8"/>
    <w:rsid w:val="00891448"/>
    <w:rsid w:val="00896334"/>
    <w:rsid w:val="008A05EF"/>
    <w:rsid w:val="008A484D"/>
    <w:rsid w:val="008C409A"/>
    <w:rsid w:val="008D3ABD"/>
    <w:rsid w:val="008F0AEB"/>
    <w:rsid w:val="0091463E"/>
    <w:rsid w:val="0092105B"/>
    <w:rsid w:val="00927E02"/>
    <w:rsid w:val="00930BEF"/>
    <w:rsid w:val="009317B1"/>
    <w:rsid w:val="00934C9C"/>
    <w:rsid w:val="00934E23"/>
    <w:rsid w:val="00941ED2"/>
    <w:rsid w:val="0094767E"/>
    <w:rsid w:val="00964CBA"/>
    <w:rsid w:val="00986AD3"/>
    <w:rsid w:val="0099583A"/>
    <w:rsid w:val="009A1AFC"/>
    <w:rsid w:val="009A214F"/>
    <w:rsid w:val="009A230F"/>
    <w:rsid w:val="009B0371"/>
    <w:rsid w:val="009B14A1"/>
    <w:rsid w:val="009B2F8F"/>
    <w:rsid w:val="009C4F3C"/>
    <w:rsid w:val="009D0F7C"/>
    <w:rsid w:val="009D52C5"/>
    <w:rsid w:val="009D6339"/>
    <w:rsid w:val="009F5BAB"/>
    <w:rsid w:val="00A026FF"/>
    <w:rsid w:val="00A13646"/>
    <w:rsid w:val="00A30A94"/>
    <w:rsid w:val="00A40D1F"/>
    <w:rsid w:val="00A41747"/>
    <w:rsid w:val="00A82F7B"/>
    <w:rsid w:val="00A85019"/>
    <w:rsid w:val="00AB13E8"/>
    <w:rsid w:val="00AC2DD2"/>
    <w:rsid w:val="00AD5B77"/>
    <w:rsid w:val="00AE16AF"/>
    <w:rsid w:val="00AE19D1"/>
    <w:rsid w:val="00AE6E6D"/>
    <w:rsid w:val="00AF024B"/>
    <w:rsid w:val="00AF2954"/>
    <w:rsid w:val="00AF68A3"/>
    <w:rsid w:val="00B00200"/>
    <w:rsid w:val="00B02450"/>
    <w:rsid w:val="00B030D3"/>
    <w:rsid w:val="00B04EEF"/>
    <w:rsid w:val="00B07F28"/>
    <w:rsid w:val="00B16E43"/>
    <w:rsid w:val="00B17B66"/>
    <w:rsid w:val="00B24AD9"/>
    <w:rsid w:val="00B508C9"/>
    <w:rsid w:val="00B51637"/>
    <w:rsid w:val="00B517C5"/>
    <w:rsid w:val="00B56A1A"/>
    <w:rsid w:val="00B606D2"/>
    <w:rsid w:val="00B627DD"/>
    <w:rsid w:val="00B71E6C"/>
    <w:rsid w:val="00B73CE8"/>
    <w:rsid w:val="00B75680"/>
    <w:rsid w:val="00B7721B"/>
    <w:rsid w:val="00B816A1"/>
    <w:rsid w:val="00B85E69"/>
    <w:rsid w:val="00B87C8F"/>
    <w:rsid w:val="00B978AC"/>
    <w:rsid w:val="00BA1425"/>
    <w:rsid w:val="00BA7EAC"/>
    <w:rsid w:val="00BB3050"/>
    <w:rsid w:val="00BC026D"/>
    <w:rsid w:val="00BC6B67"/>
    <w:rsid w:val="00BD7AE2"/>
    <w:rsid w:val="00BE1CDC"/>
    <w:rsid w:val="00BE3D29"/>
    <w:rsid w:val="00C03BAF"/>
    <w:rsid w:val="00C047C0"/>
    <w:rsid w:val="00C1197E"/>
    <w:rsid w:val="00C333F9"/>
    <w:rsid w:val="00C33827"/>
    <w:rsid w:val="00C4295D"/>
    <w:rsid w:val="00C62FB5"/>
    <w:rsid w:val="00C66108"/>
    <w:rsid w:val="00C76CA7"/>
    <w:rsid w:val="00C90343"/>
    <w:rsid w:val="00C91E12"/>
    <w:rsid w:val="00C93831"/>
    <w:rsid w:val="00C96DC6"/>
    <w:rsid w:val="00CA2FF3"/>
    <w:rsid w:val="00CB0161"/>
    <w:rsid w:val="00CD0C87"/>
    <w:rsid w:val="00CE1B6F"/>
    <w:rsid w:val="00CE1C42"/>
    <w:rsid w:val="00CF1292"/>
    <w:rsid w:val="00D02D29"/>
    <w:rsid w:val="00D069B6"/>
    <w:rsid w:val="00D07269"/>
    <w:rsid w:val="00D07952"/>
    <w:rsid w:val="00D168AB"/>
    <w:rsid w:val="00D2295F"/>
    <w:rsid w:val="00D36240"/>
    <w:rsid w:val="00D52F30"/>
    <w:rsid w:val="00D53AC3"/>
    <w:rsid w:val="00D61121"/>
    <w:rsid w:val="00D64462"/>
    <w:rsid w:val="00D66BC7"/>
    <w:rsid w:val="00D72D82"/>
    <w:rsid w:val="00D73349"/>
    <w:rsid w:val="00D803EE"/>
    <w:rsid w:val="00D80F4C"/>
    <w:rsid w:val="00D8421F"/>
    <w:rsid w:val="00D872A1"/>
    <w:rsid w:val="00D9180A"/>
    <w:rsid w:val="00DC02D4"/>
    <w:rsid w:val="00DC1AB9"/>
    <w:rsid w:val="00DC6D10"/>
    <w:rsid w:val="00DD165A"/>
    <w:rsid w:val="00DD5AA3"/>
    <w:rsid w:val="00DF25B3"/>
    <w:rsid w:val="00DF2E4D"/>
    <w:rsid w:val="00DF3FA2"/>
    <w:rsid w:val="00E04666"/>
    <w:rsid w:val="00E062D0"/>
    <w:rsid w:val="00E10D42"/>
    <w:rsid w:val="00E14046"/>
    <w:rsid w:val="00E22D02"/>
    <w:rsid w:val="00E249EC"/>
    <w:rsid w:val="00E306E2"/>
    <w:rsid w:val="00E334BC"/>
    <w:rsid w:val="00E34A42"/>
    <w:rsid w:val="00E37263"/>
    <w:rsid w:val="00E40E9F"/>
    <w:rsid w:val="00E45C30"/>
    <w:rsid w:val="00E470F8"/>
    <w:rsid w:val="00E73D5D"/>
    <w:rsid w:val="00E75768"/>
    <w:rsid w:val="00E8156F"/>
    <w:rsid w:val="00E83A5E"/>
    <w:rsid w:val="00E906A0"/>
    <w:rsid w:val="00EA7135"/>
    <w:rsid w:val="00EB19FB"/>
    <w:rsid w:val="00EB4782"/>
    <w:rsid w:val="00EB532C"/>
    <w:rsid w:val="00EC513C"/>
    <w:rsid w:val="00ED17B2"/>
    <w:rsid w:val="00ED76ED"/>
    <w:rsid w:val="00EE3CC8"/>
    <w:rsid w:val="00EF0452"/>
    <w:rsid w:val="00F11BE3"/>
    <w:rsid w:val="00F14133"/>
    <w:rsid w:val="00F15D52"/>
    <w:rsid w:val="00F3349C"/>
    <w:rsid w:val="00F375F7"/>
    <w:rsid w:val="00F4205F"/>
    <w:rsid w:val="00F51552"/>
    <w:rsid w:val="00F57292"/>
    <w:rsid w:val="00F57E49"/>
    <w:rsid w:val="00F67EDC"/>
    <w:rsid w:val="00F748A1"/>
    <w:rsid w:val="00F96C07"/>
    <w:rsid w:val="00FA6B0C"/>
    <w:rsid w:val="00FB33F8"/>
    <w:rsid w:val="00FC46CC"/>
    <w:rsid w:val="00FD430C"/>
    <w:rsid w:val="00FD4F80"/>
    <w:rsid w:val="00FD6EE3"/>
    <w:rsid w:val="00FF122C"/>
    <w:rsid w:val="00FF1820"/>
    <w:rsid w:val="06557AF2"/>
    <w:rsid w:val="09B317C3"/>
    <w:rsid w:val="102D417E"/>
    <w:rsid w:val="16B79104"/>
    <w:rsid w:val="17AE49E6"/>
    <w:rsid w:val="19DB2B30"/>
    <w:rsid w:val="1BFF39FC"/>
    <w:rsid w:val="20686A8C"/>
    <w:rsid w:val="2B76E00C"/>
    <w:rsid w:val="2FF4BD4B"/>
    <w:rsid w:val="304B3BE1"/>
    <w:rsid w:val="33D2020F"/>
    <w:rsid w:val="34BF662E"/>
    <w:rsid w:val="36AB9D73"/>
    <w:rsid w:val="37D0B1CB"/>
    <w:rsid w:val="37E43757"/>
    <w:rsid w:val="37F73227"/>
    <w:rsid w:val="37FBF630"/>
    <w:rsid w:val="37FF63FD"/>
    <w:rsid w:val="39FA2567"/>
    <w:rsid w:val="3DBF7258"/>
    <w:rsid w:val="3E2F56DD"/>
    <w:rsid w:val="3F6F3020"/>
    <w:rsid w:val="3F7E2424"/>
    <w:rsid w:val="3F7FD70B"/>
    <w:rsid w:val="3FCF70FA"/>
    <w:rsid w:val="3FD7611D"/>
    <w:rsid w:val="40B66C4F"/>
    <w:rsid w:val="46887633"/>
    <w:rsid w:val="4A1B5DF2"/>
    <w:rsid w:val="4FF5B5F9"/>
    <w:rsid w:val="50A53BDC"/>
    <w:rsid w:val="55BB8836"/>
    <w:rsid w:val="56D37664"/>
    <w:rsid w:val="59107AD5"/>
    <w:rsid w:val="5AA575C5"/>
    <w:rsid w:val="5D870982"/>
    <w:rsid w:val="5DAB94AD"/>
    <w:rsid w:val="5EFF4C1D"/>
    <w:rsid w:val="5F75ACE1"/>
    <w:rsid w:val="5F7F2484"/>
    <w:rsid w:val="5FBFF3F1"/>
    <w:rsid w:val="5FE5CDAA"/>
    <w:rsid w:val="5FFF93F0"/>
    <w:rsid w:val="66FAB85B"/>
    <w:rsid w:val="68A869C0"/>
    <w:rsid w:val="6EBB0651"/>
    <w:rsid w:val="6EDA37CC"/>
    <w:rsid w:val="6EF7AD7E"/>
    <w:rsid w:val="6F5AFF81"/>
    <w:rsid w:val="6F5FCD6B"/>
    <w:rsid w:val="6FBE204C"/>
    <w:rsid w:val="6FBF9589"/>
    <w:rsid w:val="6FCF9748"/>
    <w:rsid w:val="719FB8AC"/>
    <w:rsid w:val="73C713FA"/>
    <w:rsid w:val="75E79EB5"/>
    <w:rsid w:val="75FBBB2E"/>
    <w:rsid w:val="777FEDDF"/>
    <w:rsid w:val="77DBBC3C"/>
    <w:rsid w:val="77EC8280"/>
    <w:rsid w:val="77FD1F18"/>
    <w:rsid w:val="78990E6B"/>
    <w:rsid w:val="7AD9F8C2"/>
    <w:rsid w:val="7ADF9C3F"/>
    <w:rsid w:val="7B992D19"/>
    <w:rsid w:val="7BBF9501"/>
    <w:rsid w:val="7BC55B1F"/>
    <w:rsid w:val="7D3ADDF4"/>
    <w:rsid w:val="7DD75221"/>
    <w:rsid w:val="7DF6AE26"/>
    <w:rsid w:val="7DFF8F3D"/>
    <w:rsid w:val="7ED7F2C4"/>
    <w:rsid w:val="7F7DB64B"/>
    <w:rsid w:val="7FAD0648"/>
    <w:rsid w:val="7FD83957"/>
    <w:rsid w:val="7FFFDFA4"/>
    <w:rsid w:val="986F0303"/>
    <w:rsid w:val="9EDF7DB4"/>
    <w:rsid w:val="A6BC57C0"/>
    <w:rsid w:val="A7FBBA85"/>
    <w:rsid w:val="ACFB115D"/>
    <w:rsid w:val="AEF57AA4"/>
    <w:rsid w:val="B6FFE921"/>
    <w:rsid w:val="B7AF0B50"/>
    <w:rsid w:val="BBBF829D"/>
    <w:rsid w:val="BEF73C8F"/>
    <w:rsid w:val="BFEDAD03"/>
    <w:rsid w:val="CDDB0B48"/>
    <w:rsid w:val="CFFF8CAC"/>
    <w:rsid w:val="DC62C966"/>
    <w:rsid w:val="DFDFDF3F"/>
    <w:rsid w:val="E5BC943A"/>
    <w:rsid w:val="EDCD784B"/>
    <w:rsid w:val="EEBE4590"/>
    <w:rsid w:val="EEEBE58C"/>
    <w:rsid w:val="EF6B0825"/>
    <w:rsid w:val="EFF6EF80"/>
    <w:rsid w:val="EFFC6812"/>
    <w:rsid w:val="F7BFB932"/>
    <w:rsid w:val="F7EB8B9F"/>
    <w:rsid w:val="F9FF6D4E"/>
    <w:rsid w:val="FA7E9A31"/>
    <w:rsid w:val="FBBB283A"/>
    <w:rsid w:val="FBF7C7E2"/>
    <w:rsid w:val="FDEF7E3B"/>
    <w:rsid w:val="FE4E1A0F"/>
    <w:rsid w:val="FEBED43F"/>
    <w:rsid w:val="FF3EBA5B"/>
    <w:rsid w:val="FF7FD7FF"/>
    <w:rsid w:val="FFBD067A"/>
    <w:rsid w:val="FFD52C4B"/>
    <w:rsid w:val="FFD74B0B"/>
    <w:rsid w:val="FFED271F"/>
    <w:rsid w:val="FFEEFDA6"/>
    <w:rsid w:val="FFFD689F"/>
    <w:rsid w:val="FFFF4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宋体" w:cs="Times New Roman"/>
      <w:kern w:val="0"/>
      <w:sz w:val="18"/>
      <w:szCs w:val="20"/>
    </w:rPr>
  </w:style>
  <w:style w:type="paragraph" w:styleId="3">
    <w:name w:val="Date"/>
    <w:basedOn w:val="1"/>
    <w:next w:val="1"/>
    <w:link w:val="14"/>
    <w:semiHidden/>
    <w:unhideWhenUsed/>
    <w:qFormat/>
    <w:uiPriority w:val="0"/>
    <w:pPr>
      <w:ind w:left="100" w:leftChars="2500"/>
    </w:pPr>
  </w:style>
  <w:style w:type="paragraph" w:styleId="4">
    <w:name w:val="Balloon Text"/>
    <w:basedOn w:val="1"/>
    <w:link w:val="13"/>
    <w:semiHidden/>
    <w:unhideWhenUsed/>
    <w:qFormat/>
    <w:uiPriority w:val="0"/>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semiHidden/>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99"/>
    <w:pPr>
      <w:ind w:firstLine="420" w:firstLineChars="200"/>
    </w:pPr>
  </w:style>
  <w:style w:type="character" w:customStyle="1" w:styleId="12">
    <w:name w:val="批注文字 字符"/>
    <w:basedOn w:val="8"/>
    <w:link w:val="2"/>
    <w:qFormat/>
    <w:uiPriority w:val="0"/>
    <w:rPr>
      <w:rFonts w:ascii="宋体" w:hAnsi="Calibri"/>
      <w:sz w:val="18"/>
    </w:rPr>
  </w:style>
  <w:style w:type="character" w:customStyle="1" w:styleId="13">
    <w:name w:val="批注框文本 字符"/>
    <w:basedOn w:val="8"/>
    <w:link w:val="4"/>
    <w:semiHidden/>
    <w:qFormat/>
    <w:uiPriority w:val="0"/>
    <w:rPr>
      <w:rFonts w:ascii="Calibri" w:hAnsi="Calibri" w:cs="黑体"/>
      <w:kern w:val="2"/>
      <w:sz w:val="18"/>
      <w:szCs w:val="18"/>
    </w:rPr>
  </w:style>
  <w:style w:type="character" w:customStyle="1" w:styleId="14">
    <w:name w:val="日期 字符"/>
    <w:basedOn w:val="8"/>
    <w:link w:val="3"/>
    <w:semiHidden/>
    <w:qFormat/>
    <w:uiPriority w:val="0"/>
    <w:rPr>
      <w:rFonts w:ascii="Calibri" w:hAnsi="Calibri" w:cs="黑体"/>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1295</Words>
  <Characters>1392</Characters>
  <Lines>30</Lines>
  <Paragraphs>8</Paragraphs>
  <TotalTime>4</TotalTime>
  <ScaleCrop>false</ScaleCrop>
  <LinksUpToDate>false</LinksUpToDate>
  <CharactersWithSpaces>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2020-12-15T06:42:00Z</dcterms:created>
  <dc:creator>Sky123.Org</dc:creator>
  <cp:lastModifiedBy>杨思明</cp:lastModifiedBy>
  <cp:lastPrinted>2025-12-09T23:48:00Z</cp:lastPrinted>
  <dcterms:modified xsi:type="dcterms:W3CDTF">2025-12-09T09:31:10Z</dcterms:modified>
  <dc:title>呈  批  （阅）  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274D22E2F89B4C33B20F4206CA7D83FD_13</vt:lpwstr>
  </property>
  <property fmtid="{D5CDD505-2E9C-101B-9397-08002B2CF9AE}" pid="4" name="KSOTemplateDocerSaveRecord">
    <vt:lpwstr>eyJoZGlkIjoiNmZhOTFiMjUyM2Q1NjQ0Yjk2YjJjZDczMWI5N2Y4ZDIiLCJ1c2VySWQiOiI1NTU4MTkyOTcifQ==</vt:lpwstr>
  </property>
</Properties>
</file>