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2BE4"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C0DC3D0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A567A66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年四川省药品舆情监测及处置项目</w:t>
      </w:r>
    </w:p>
    <w:p w14:paraId="11FBAC90">
      <w:pPr>
        <w:spacing w:line="560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采购报名表</w:t>
      </w:r>
    </w:p>
    <w:p w14:paraId="1ADD1F06">
      <w:pPr>
        <w:spacing w:line="560" w:lineRule="exact"/>
        <w:jc w:val="left"/>
        <w:rPr>
          <w:rFonts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  <w:r>
        <w:rPr>
          <w:rFonts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（采购人填写）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559"/>
        <w:gridCol w:w="3594"/>
      </w:tblGrid>
      <w:tr w14:paraId="62C0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vAlign w:val="center"/>
          </w:tcPr>
          <w:p w14:paraId="7F7848C3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996" w:type="dxa"/>
            <w:gridSpan w:val="3"/>
          </w:tcPr>
          <w:p w14:paraId="43DE0FDE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D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Align w:val="center"/>
          </w:tcPr>
          <w:p w14:paraId="59B80AD2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996" w:type="dxa"/>
            <w:gridSpan w:val="3"/>
          </w:tcPr>
          <w:p w14:paraId="7F78228F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B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vAlign w:val="center"/>
          </w:tcPr>
          <w:p w14:paraId="058DD866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843" w:type="dxa"/>
          </w:tcPr>
          <w:p w14:paraId="4733CB8F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2254AD47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94" w:type="dxa"/>
          </w:tcPr>
          <w:p w14:paraId="6D2295D4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5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vAlign w:val="center"/>
          </w:tcPr>
          <w:p w14:paraId="37BABDB2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996" w:type="dxa"/>
            <w:gridSpan w:val="3"/>
          </w:tcPr>
          <w:p w14:paraId="713A9F04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9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8522" w:type="dxa"/>
            <w:gridSpan w:val="4"/>
          </w:tcPr>
          <w:p w14:paraId="681F2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我单位自愿接受《四川省药品监督管理局关于自行采购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年四川省药品舆情监测及处置项目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的公告》要求，参与采购响应工作，并保证所填事项和响应文件属实。</w:t>
            </w:r>
          </w:p>
          <w:p w14:paraId="5EBC3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041DC2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09570F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B06516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1F8558">
            <w:pPr>
              <w:spacing w:line="400" w:lineRule="exact"/>
              <w:ind w:firstLine="5527" w:firstLineChars="1974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 w14:paraId="739ACBA1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05F209">
            <w:pPr>
              <w:spacing w:line="400" w:lineRule="exact"/>
              <w:ind w:firstLine="5384" w:firstLineChars="1923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  <w:p w14:paraId="54ADE419">
            <w:pPr>
              <w:spacing w:line="400" w:lineRule="exact"/>
              <w:ind w:firstLine="5384" w:firstLineChars="1923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983AD9">
            <w:pPr>
              <w:spacing w:line="400" w:lineRule="exact"/>
              <w:rPr>
                <w:rFonts w:eastAsia="仿宋_GB2312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68E2D4">
      <w:pPr>
        <w:snapToGrid w:val="0"/>
        <w:spacing w:line="400" w:lineRule="exact"/>
        <w:ind w:left="991" w:hanging="990" w:hangingChars="381"/>
        <w:jc w:val="left"/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响应人应按照采购须知要求，编制响应文件。响应文件密封后，</w:t>
      </w:r>
    </w:p>
    <w:p w14:paraId="4E7DA6D3">
      <w:pPr>
        <w:snapToGrid w:val="0"/>
        <w:spacing w:line="400" w:lineRule="exact"/>
        <w:jc w:val="left"/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须于202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日1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:00前送达省药监局，逾期不予接收。</w:t>
      </w:r>
    </w:p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47AC3BED">
        <w:pPr>
          <w:pStyle w:val="4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89EB07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C3"/>
    <w:rsid w:val="00000877"/>
    <w:rsid w:val="00003CD5"/>
    <w:rsid w:val="00016322"/>
    <w:rsid w:val="00034BC3"/>
    <w:rsid w:val="00055CD0"/>
    <w:rsid w:val="00091776"/>
    <w:rsid w:val="000A4157"/>
    <w:rsid w:val="001035FA"/>
    <w:rsid w:val="00136CAD"/>
    <w:rsid w:val="00145ABC"/>
    <w:rsid w:val="00162465"/>
    <w:rsid w:val="00165D83"/>
    <w:rsid w:val="001879BB"/>
    <w:rsid w:val="001A6969"/>
    <w:rsid w:val="001D7A62"/>
    <w:rsid w:val="001E4331"/>
    <w:rsid w:val="001F1280"/>
    <w:rsid w:val="001F4239"/>
    <w:rsid w:val="002335A8"/>
    <w:rsid w:val="00256A50"/>
    <w:rsid w:val="002621FB"/>
    <w:rsid w:val="00266420"/>
    <w:rsid w:val="00271A8A"/>
    <w:rsid w:val="002756B2"/>
    <w:rsid w:val="00297493"/>
    <w:rsid w:val="002A5A2F"/>
    <w:rsid w:val="002B0E65"/>
    <w:rsid w:val="003025A5"/>
    <w:rsid w:val="003034B8"/>
    <w:rsid w:val="003035AF"/>
    <w:rsid w:val="00334160"/>
    <w:rsid w:val="00335E68"/>
    <w:rsid w:val="00343994"/>
    <w:rsid w:val="00392A04"/>
    <w:rsid w:val="00394D1B"/>
    <w:rsid w:val="00395066"/>
    <w:rsid w:val="00396B95"/>
    <w:rsid w:val="00397DEB"/>
    <w:rsid w:val="003B0014"/>
    <w:rsid w:val="003B5EF7"/>
    <w:rsid w:val="003C211B"/>
    <w:rsid w:val="003D53C0"/>
    <w:rsid w:val="003E13F5"/>
    <w:rsid w:val="003F12ED"/>
    <w:rsid w:val="00406D84"/>
    <w:rsid w:val="004227FC"/>
    <w:rsid w:val="004447B9"/>
    <w:rsid w:val="00470C6D"/>
    <w:rsid w:val="0047153F"/>
    <w:rsid w:val="004851C1"/>
    <w:rsid w:val="004A3E89"/>
    <w:rsid w:val="004C6A07"/>
    <w:rsid w:val="004F55E3"/>
    <w:rsid w:val="00524AE7"/>
    <w:rsid w:val="0054250C"/>
    <w:rsid w:val="005601CA"/>
    <w:rsid w:val="005833FC"/>
    <w:rsid w:val="00585FBB"/>
    <w:rsid w:val="00593EA2"/>
    <w:rsid w:val="005B0191"/>
    <w:rsid w:val="005C4087"/>
    <w:rsid w:val="005D13ED"/>
    <w:rsid w:val="005D24FE"/>
    <w:rsid w:val="005D26AE"/>
    <w:rsid w:val="006459D8"/>
    <w:rsid w:val="00661933"/>
    <w:rsid w:val="006645D8"/>
    <w:rsid w:val="006801FA"/>
    <w:rsid w:val="006D1B37"/>
    <w:rsid w:val="006D4D49"/>
    <w:rsid w:val="006F2FD1"/>
    <w:rsid w:val="00702CD6"/>
    <w:rsid w:val="00755508"/>
    <w:rsid w:val="007640D7"/>
    <w:rsid w:val="007831C6"/>
    <w:rsid w:val="007A1893"/>
    <w:rsid w:val="007C7DCE"/>
    <w:rsid w:val="007D1FF3"/>
    <w:rsid w:val="007E0AA5"/>
    <w:rsid w:val="007E4C80"/>
    <w:rsid w:val="007F4E09"/>
    <w:rsid w:val="00826CC4"/>
    <w:rsid w:val="0084105C"/>
    <w:rsid w:val="0084782A"/>
    <w:rsid w:val="00851074"/>
    <w:rsid w:val="008619D9"/>
    <w:rsid w:val="00871915"/>
    <w:rsid w:val="008A52DF"/>
    <w:rsid w:val="008C2047"/>
    <w:rsid w:val="008C2304"/>
    <w:rsid w:val="008D37B9"/>
    <w:rsid w:val="008E1158"/>
    <w:rsid w:val="008E1279"/>
    <w:rsid w:val="008F6CA7"/>
    <w:rsid w:val="0090478C"/>
    <w:rsid w:val="00915911"/>
    <w:rsid w:val="00946722"/>
    <w:rsid w:val="0095091C"/>
    <w:rsid w:val="00962214"/>
    <w:rsid w:val="00977A91"/>
    <w:rsid w:val="00986FFA"/>
    <w:rsid w:val="009E5D5E"/>
    <w:rsid w:val="009F0460"/>
    <w:rsid w:val="00A01F29"/>
    <w:rsid w:val="00A02EE3"/>
    <w:rsid w:val="00A048C7"/>
    <w:rsid w:val="00A04F21"/>
    <w:rsid w:val="00A22454"/>
    <w:rsid w:val="00A4402D"/>
    <w:rsid w:val="00A4470F"/>
    <w:rsid w:val="00A52DA7"/>
    <w:rsid w:val="00A579B7"/>
    <w:rsid w:val="00A6260E"/>
    <w:rsid w:val="00A75476"/>
    <w:rsid w:val="00A872DE"/>
    <w:rsid w:val="00A96D17"/>
    <w:rsid w:val="00AB32E8"/>
    <w:rsid w:val="00AD1DAB"/>
    <w:rsid w:val="00AE6E4C"/>
    <w:rsid w:val="00AF1EDA"/>
    <w:rsid w:val="00B02E5C"/>
    <w:rsid w:val="00B071C0"/>
    <w:rsid w:val="00B16C34"/>
    <w:rsid w:val="00B3586E"/>
    <w:rsid w:val="00B72DEB"/>
    <w:rsid w:val="00B7739F"/>
    <w:rsid w:val="00BB11B9"/>
    <w:rsid w:val="00BC07E0"/>
    <w:rsid w:val="00BC69EA"/>
    <w:rsid w:val="00BD7DD7"/>
    <w:rsid w:val="00BE4414"/>
    <w:rsid w:val="00BF02F0"/>
    <w:rsid w:val="00BF335B"/>
    <w:rsid w:val="00BF5870"/>
    <w:rsid w:val="00C2196D"/>
    <w:rsid w:val="00C25147"/>
    <w:rsid w:val="00C26990"/>
    <w:rsid w:val="00C35DA7"/>
    <w:rsid w:val="00C50C41"/>
    <w:rsid w:val="00C537BD"/>
    <w:rsid w:val="00C56C9E"/>
    <w:rsid w:val="00C91568"/>
    <w:rsid w:val="00CB6123"/>
    <w:rsid w:val="00CC52CD"/>
    <w:rsid w:val="00CE0604"/>
    <w:rsid w:val="00CE6F43"/>
    <w:rsid w:val="00CE7D31"/>
    <w:rsid w:val="00D01995"/>
    <w:rsid w:val="00D130DE"/>
    <w:rsid w:val="00D17D5A"/>
    <w:rsid w:val="00D17F9B"/>
    <w:rsid w:val="00D20DBA"/>
    <w:rsid w:val="00D27DD6"/>
    <w:rsid w:val="00D37FE9"/>
    <w:rsid w:val="00D43188"/>
    <w:rsid w:val="00D55646"/>
    <w:rsid w:val="00D57C2B"/>
    <w:rsid w:val="00D6338C"/>
    <w:rsid w:val="00D75130"/>
    <w:rsid w:val="00D87CEB"/>
    <w:rsid w:val="00DA775A"/>
    <w:rsid w:val="00DB0FCF"/>
    <w:rsid w:val="00DC3BD0"/>
    <w:rsid w:val="00E00652"/>
    <w:rsid w:val="00E07BE0"/>
    <w:rsid w:val="00E222B5"/>
    <w:rsid w:val="00E22C34"/>
    <w:rsid w:val="00E4306F"/>
    <w:rsid w:val="00E466BE"/>
    <w:rsid w:val="00E94799"/>
    <w:rsid w:val="00EA2DDB"/>
    <w:rsid w:val="00ED4A2C"/>
    <w:rsid w:val="00ED553E"/>
    <w:rsid w:val="00ED647B"/>
    <w:rsid w:val="00EE056C"/>
    <w:rsid w:val="00EF017B"/>
    <w:rsid w:val="00EF214A"/>
    <w:rsid w:val="00EF3DC5"/>
    <w:rsid w:val="00F06358"/>
    <w:rsid w:val="00F722B3"/>
    <w:rsid w:val="00F90935"/>
    <w:rsid w:val="00F92637"/>
    <w:rsid w:val="00FA29EE"/>
    <w:rsid w:val="00FC6B4A"/>
    <w:rsid w:val="00FE369F"/>
    <w:rsid w:val="00FE6651"/>
    <w:rsid w:val="00FF4B26"/>
    <w:rsid w:val="01F9D98F"/>
    <w:rsid w:val="17B731E7"/>
    <w:rsid w:val="1F732516"/>
    <w:rsid w:val="2B1E3794"/>
    <w:rsid w:val="2BF7CD24"/>
    <w:rsid w:val="2DB0C45F"/>
    <w:rsid w:val="342235E3"/>
    <w:rsid w:val="37F6E5F9"/>
    <w:rsid w:val="3AFFDBC5"/>
    <w:rsid w:val="3CBE9C2D"/>
    <w:rsid w:val="3FEF2A2B"/>
    <w:rsid w:val="3FFD062F"/>
    <w:rsid w:val="554FF90A"/>
    <w:rsid w:val="56BF102D"/>
    <w:rsid w:val="57FFC263"/>
    <w:rsid w:val="5BFB8A79"/>
    <w:rsid w:val="5D51B206"/>
    <w:rsid w:val="5DF3229E"/>
    <w:rsid w:val="5FBA5AD0"/>
    <w:rsid w:val="5FFFDCEA"/>
    <w:rsid w:val="66B75024"/>
    <w:rsid w:val="6723C93E"/>
    <w:rsid w:val="69567A43"/>
    <w:rsid w:val="6B4DE3E5"/>
    <w:rsid w:val="6FE8C5A8"/>
    <w:rsid w:val="72FF8166"/>
    <w:rsid w:val="736A17AF"/>
    <w:rsid w:val="74BBD7DC"/>
    <w:rsid w:val="77F54E81"/>
    <w:rsid w:val="77FBF755"/>
    <w:rsid w:val="78DF8902"/>
    <w:rsid w:val="7A9D7DD6"/>
    <w:rsid w:val="7AFB268E"/>
    <w:rsid w:val="7AFD6409"/>
    <w:rsid w:val="7B7E5DF0"/>
    <w:rsid w:val="7BAA4FFD"/>
    <w:rsid w:val="7BDAF3DE"/>
    <w:rsid w:val="7BEF39EB"/>
    <w:rsid w:val="7DCF300E"/>
    <w:rsid w:val="7DD78E16"/>
    <w:rsid w:val="7DDA75A1"/>
    <w:rsid w:val="7DEF2704"/>
    <w:rsid w:val="7E7F04A2"/>
    <w:rsid w:val="7F4769AA"/>
    <w:rsid w:val="7F5FFAD6"/>
    <w:rsid w:val="7F9E9DA4"/>
    <w:rsid w:val="7FBD8918"/>
    <w:rsid w:val="7FBDBB89"/>
    <w:rsid w:val="7FDAADF7"/>
    <w:rsid w:val="7FEF7067"/>
    <w:rsid w:val="7FFD23AC"/>
    <w:rsid w:val="7FFEBB19"/>
    <w:rsid w:val="7FFF6030"/>
    <w:rsid w:val="7FFF9061"/>
    <w:rsid w:val="7FFFA11F"/>
    <w:rsid w:val="7FFFC300"/>
    <w:rsid w:val="90F7422E"/>
    <w:rsid w:val="9BDDE121"/>
    <w:rsid w:val="9D3D2CF5"/>
    <w:rsid w:val="9DBE04A7"/>
    <w:rsid w:val="9DDA8583"/>
    <w:rsid w:val="B43E6542"/>
    <w:rsid w:val="B7FFC497"/>
    <w:rsid w:val="B9FB99DF"/>
    <w:rsid w:val="BADD23C9"/>
    <w:rsid w:val="BCDF22A2"/>
    <w:rsid w:val="BF7E2F1E"/>
    <w:rsid w:val="CF537085"/>
    <w:rsid w:val="D7B947C8"/>
    <w:rsid w:val="D9FB06FF"/>
    <w:rsid w:val="DAD7D735"/>
    <w:rsid w:val="DB3D608C"/>
    <w:rsid w:val="DBFD358A"/>
    <w:rsid w:val="DDEF7114"/>
    <w:rsid w:val="DFB0A831"/>
    <w:rsid w:val="DFDFBAFF"/>
    <w:rsid w:val="DFEB834E"/>
    <w:rsid w:val="DFEE5180"/>
    <w:rsid w:val="E73E2A7D"/>
    <w:rsid w:val="E7DD902A"/>
    <w:rsid w:val="E8FC1804"/>
    <w:rsid w:val="E8FFDA37"/>
    <w:rsid w:val="E9BB2A1F"/>
    <w:rsid w:val="E9D5ED35"/>
    <w:rsid w:val="EDF37975"/>
    <w:rsid w:val="EDFD4F88"/>
    <w:rsid w:val="EF74BD0F"/>
    <w:rsid w:val="EFF7BA07"/>
    <w:rsid w:val="F17D3872"/>
    <w:rsid w:val="F7FF8311"/>
    <w:rsid w:val="FADC5AD8"/>
    <w:rsid w:val="FBDDF9F7"/>
    <w:rsid w:val="FBFF24AD"/>
    <w:rsid w:val="FCB5C218"/>
    <w:rsid w:val="FD7FD2DE"/>
    <w:rsid w:val="FDCE8723"/>
    <w:rsid w:val="FDF355AB"/>
    <w:rsid w:val="FE73B06A"/>
    <w:rsid w:val="FEB6C247"/>
    <w:rsid w:val="FEB97C09"/>
    <w:rsid w:val="FEDEBF5F"/>
    <w:rsid w:val="FEE35CBA"/>
    <w:rsid w:val="FF7F9A12"/>
    <w:rsid w:val="FF9F3C11"/>
    <w:rsid w:val="FFB2D03B"/>
    <w:rsid w:val="FFDCE88F"/>
    <w:rsid w:val="FFE0B88B"/>
    <w:rsid w:val="FFE42FB2"/>
    <w:rsid w:val="FFE7185B"/>
    <w:rsid w:val="FFFE6CBD"/>
    <w:rsid w:val="FFFF0EF8"/>
    <w:rsid w:val="FF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0"/>
    <w:pPr>
      <w:spacing w:after="120"/>
    </w:pPr>
    <w:rPr>
      <w:rFonts w:ascii="Calibri" w:hAnsi="Calibri" w:cs="Calibri" w:eastAsiaTheme="minorEastAsia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8"/>
    <w:link w:val="2"/>
    <w:qFormat/>
    <w:uiPriority w:val="0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877</Words>
  <Characters>947</Characters>
  <Lines>36</Lines>
  <Paragraphs>10</Paragraphs>
  <TotalTime>10</TotalTime>
  <ScaleCrop>false</ScaleCrop>
  <LinksUpToDate>false</LinksUpToDate>
  <CharactersWithSpaces>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2020-12-10T06:43:00Z</dcterms:created>
  <dc:creator>407</dc:creator>
  <cp:lastModifiedBy>杨思明</cp:lastModifiedBy>
  <cp:lastPrinted>2020-12-10T06:54:00Z</cp:lastPrinted>
  <dcterms:modified xsi:type="dcterms:W3CDTF">2025-12-09T09:34:14Z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F989595038384CFB80AF5D8A9EEFD02A_13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