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四川省药品监督管理局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eastAsia" w:eastAsia="方正小标宋简体" w:cs="Times New Roman"/>
          <w:sz w:val="36"/>
          <w:szCs w:val="36"/>
          <w:lang w:eastAsia="zh-CN"/>
        </w:rPr>
        <w:t>“药品监管年鉴编撰”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项目采购报名表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编号：（采购人填写）</w:t>
      </w:r>
    </w:p>
    <w:tbl>
      <w:tblPr>
        <w:tblStyle w:val="6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014"/>
        <w:gridCol w:w="1704"/>
        <w:gridCol w:w="3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7648" w:type="dxa"/>
            <w:gridSpan w:val="3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7648" w:type="dxa"/>
            <w:gridSpan w:val="3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014" w:type="dxa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929" w:type="dxa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7648" w:type="dxa"/>
            <w:gridSpan w:val="3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9317" w:type="dxa"/>
            <w:gridSpan w:val="4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我单位自愿接受《四川省药品监督管理局关于自行采购202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“药品监管年鉴编撰”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项目的公告》要求，参与采购响应工作，并保证所填事项和响应文件属实。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527" w:firstLineChars="197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（单位盖章）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944" w:firstLineChars="2123"/>
              <w:jc w:val="left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>
      <w:pPr>
        <w:snapToGrid w:val="0"/>
        <w:spacing w:line="400" w:lineRule="exact"/>
        <w:ind w:left="991" w:hanging="990" w:hangingChars="381"/>
        <w:rPr>
          <w:rFonts w:hint="default" w:ascii="Times New Roman" w:hAnsi="Times New Roman" w:eastAsia="仿宋_GB2312" w:cs="Times New Roman"/>
          <w:spacing w:val="-1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备注：响应人应按照采购须知要求，编制响应文件。响应文件密封后，须于</w:t>
      </w:r>
    </w:p>
    <w:p>
      <w:pPr>
        <w:snapToGrid w:val="0"/>
        <w:spacing w:line="400" w:lineRule="exact"/>
        <w:ind w:left="815" w:leftChars="350" w:hanging="80" w:hangingChars="31"/>
        <w:rPr>
          <w:rFonts w:hint="default" w:ascii="Times New Roman" w:hAnsi="Times New Roman" w:eastAsia="仿宋_GB2312" w:cs="Times New Roman"/>
          <w:spacing w:val="-1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202</w:t>
      </w:r>
      <w:r>
        <w:rPr>
          <w:rFonts w:hint="eastAsia" w:eastAsia="仿宋_GB2312" w:cs="Times New Roman"/>
          <w:spacing w:val="-1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年</w:t>
      </w:r>
      <w:r>
        <w:rPr>
          <w:rFonts w:hint="eastAsia" w:eastAsia="仿宋_GB2312" w:cs="Times New Roman"/>
          <w:spacing w:val="-1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月</w:t>
      </w:r>
      <w:r>
        <w:rPr>
          <w:rFonts w:hint="eastAsia" w:eastAsia="仿宋_GB2312" w:cs="Times New Roman"/>
          <w:spacing w:val="-10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日1</w:t>
      </w:r>
      <w:r>
        <w:rPr>
          <w:rFonts w:hint="eastAsia" w:eastAsia="仿宋_GB2312" w:cs="Times New Roman"/>
          <w:spacing w:val="-1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:00前送达省药监局，逾期不予接收。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098" w:right="1588" w:bottom="2098" w:left="1588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602614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963577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4BC3"/>
    <w:rsid w:val="000105BB"/>
    <w:rsid w:val="0001292F"/>
    <w:rsid w:val="00034BC3"/>
    <w:rsid w:val="0004277D"/>
    <w:rsid w:val="00046D9C"/>
    <w:rsid w:val="000815D4"/>
    <w:rsid w:val="0009119A"/>
    <w:rsid w:val="000B1439"/>
    <w:rsid w:val="000E00F3"/>
    <w:rsid w:val="000E31BA"/>
    <w:rsid w:val="000F1541"/>
    <w:rsid w:val="00100EAB"/>
    <w:rsid w:val="00102795"/>
    <w:rsid w:val="00131970"/>
    <w:rsid w:val="001469F9"/>
    <w:rsid w:val="001879BB"/>
    <w:rsid w:val="00192315"/>
    <w:rsid w:val="001D7A62"/>
    <w:rsid w:val="001E4331"/>
    <w:rsid w:val="002105C8"/>
    <w:rsid w:val="002156F7"/>
    <w:rsid w:val="00217C37"/>
    <w:rsid w:val="002253E7"/>
    <w:rsid w:val="00227FCF"/>
    <w:rsid w:val="00242991"/>
    <w:rsid w:val="0025107E"/>
    <w:rsid w:val="00254ABE"/>
    <w:rsid w:val="002560FF"/>
    <w:rsid w:val="00256A50"/>
    <w:rsid w:val="002643C1"/>
    <w:rsid w:val="00266420"/>
    <w:rsid w:val="002A5A2F"/>
    <w:rsid w:val="002C75EF"/>
    <w:rsid w:val="002F6555"/>
    <w:rsid w:val="002F7E74"/>
    <w:rsid w:val="003040EA"/>
    <w:rsid w:val="0033176F"/>
    <w:rsid w:val="00334160"/>
    <w:rsid w:val="003360EA"/>
    <w:rsid w:val="003423A7"/>
    <w:rsid w:val="00343994"/>
    <w:rsid w:val="00395066"/>
    <w:rsid w:val="00396B95"/>
    <w:rsid w:val="00396D2D"/>
    <w:rsid w:val="003B06FF"/>
    <w:rsid w:val="003C6C28"/>
    <w:rsid w:val="003D719D"/>
    <w:rsid w:val="003E4B19"/>
    <w:rsid w:val="003F12ED"/>
    <w:rsid w:val="003F174C"/>
    <w:rsid w:val="003F2A5A"/>
    <w:rsid w:val="004227FC"/>
    <w:rsid w:val="00423538"/>
    <w:rsid w:val="0045614A"/>
    <w:rsid w:val="004572AE"/>
    <w:rsid w:val="00457DB3"/>
    <w:rsid w:val="0049031D"/>
    <w:rsid w:val="004A3F64"/>
    <w:rsid w:val="004B5FA5"/>
    <w:rsid w:val="004C2A38"/>
    <w:rsid w:val="004D12C7"/>
    <w:rsid w:val="004D4F5F"/>
    <w:rsid w:val="004E2885"/>
    <w:rsid w:val="004F0A33"/>
    <w:rsid w:val="004F55E3"/>
    <w:rsid w:val="00501878"/>
    <w:rsid w:val="00511F3A"/>
    <w:rsid w:val="00520D28"/>
    <w:rsid w:val="00534673"/>
    <w:rsid w:val="0054250C"/>
    <w:rsid w:val="00547784"/>
    <w:rsid w:val="00572640"/>
    <w:rsid w:val="00593EA2"/>
    <w:rsid w:val="005C4B63"/>
    <w:rsid w:val="005D26AE"/>
    <w:rsid w:val="005D4A3F"/>
    <w:rsid w:val="005D6A68"/>
    <w:rsid w:val="006160D4"/>
    <w:rsid w:val="00626188"/>
    <w:rsid w:val="0063665A"/>
    <w:rsid w:val="00655907"/>
    <w:rsid w:val="00661933"/>
    <w:rsid w:val="00661FD4"/>
    <w:rsid w:val="00662413"/>
    <w:rsid w:val="006645D8"/>
    <w:rsid w:val="006801FA"/>
    <w:rsid w:val="006B2D6E"/>
    <w:rsid w:val="006D4D49"/>
    <w:rsid w:val="006F2FD1"/>
    <w:rsid w:val="006F6600"/>
    <w:rsid w:val="00705CF5"/>
    <w:rsid w:val="00714616"/>
    <w:rsid w:val="00741154"/>
    <w:rsid w:val="00755508"/>
    <w:rsid w:val="00755618"/>
    <w:rsid w:val="007A1893"/>
    <w:rsid w:val="007B22BB"/>
    <w:rsid w:val="007B6596"/>
    <w:rsid w:val="007C7262"/>
    <w:rsid w:val="007D087F"/>
    <w:rsid w:val="007D6A00"/>
    <w:rsid w:val="007E2452"/>
    <w:rsid w:val="007E4C80"/>
    <w:rsid w:val="00807E93"/>
    <w:rsid w:val="008373B0"/>
    <w:rsid w:val="0084105C"/>
    <w:rsid w:val="00844D7A"/>
    <w:rsid w:val="0085176C"/>
    <w:rsid w:val="008550E8"/>
    <w:rsid w:val="00883263"/>
    <w:rsid w:val="008A52DF"/>
    <w:rsid w:val="008B4D55"/>
    <w:rsid w:val="008B5F01"/>
    <w:rsid w:val="008C7CF5"/>
    <w:rsid w:val="008E1158"/>
    <w:rsid w:val="008E1279"/>
    <w:rsid w:val="008F2D62"/>
    <w:rsid w:val="009361F7"/>
    <w:rsid w:val="00946722"/>
    <w:rsid w:val="00957816"/>
    <w:rsid w:val="00965CA0"/>
    <w:rsid w:val="00974436"/>
    <w:rsid w:val="00986FFA"/>
    <w:rsid w:val="009C0021"/>
    <w:rsid w:val="009E462C"/>
    <w:rsid w:val="009F70DC"/>
    <w:rsid w:val="00A048C7"/>
    <w:rsid w:val="00A52DA7"/>
    <w:rsid w:val="00A6260E"/>
    <w:rsid w:val="00A75476"/>
    <w:rsid w:val="00A7568C"/>
    <w:rsid w:val="00A815EA"/>
    <w:rsid w:val="00A83432"/>
    <w:rsid w:val="00A872DE"/>
    <w:rsid w:val="00A94468"/>
    <w:rsid w:val="00AA7E4A"/>
    <w:rsid w:val="00AB32E8"/>
    <w:rsid w:val="00AC5EB1"/>
    <w:rsid w:val="00AC6AC5"/>
    <w:rsid w:val="00B02E5C"/>
    <w:rsid w:val="00B2583E"/>
    <w:rsid w:val="00B445E0"/>
    <w:rsid w:val="00B457A7"/>
    <w:rsid w:val="00B4644F"/>
    <w:rsid w:val="00B60CD5"/>
    <w:rsid w:val="00B71354"/>
    <w:rsid w:val="00B83ED6"/>
    <w:rsid w:val="00BC3CDA"/>
    <w:rsid w:val="00BC69EA"/>
    <w:rsid w:val="00BD1902"/>
    <w:rsid w:val="00BE4D4D"/>
    <w:rsid w:val="00BF02F0"/>
    <w:rsid w:val="00BF335B"/>
    <w:rsid w:val="00C002DE"/>
    <w:rsid w:val="00C3150E"/>
    <w:rsid w:val="00C37C4F"/>
    <w:rsid w:val="00C50C41"/>
    <w:rsid w:val="00C6664B"/>
    <w:rsid w:val="00C8655E"/>
    <w:rsid w:val="00C93426"/>
    <w:rsid w:val="00C949AF"/>
    <w:rsid w:val="00CB6123"/>
    <w:rsid w:val="00CB778A"/>
    <w:rsid w:val="00CC2C96"/>
    <w:rsid w:val="00CC52CD"/>
    <w:rsid w:val="00CD0035"/>
    <w:rsid w:val="00CE0604"/>
    <w:rsid w:val="00CE1E55"/>
    <w:rsid w:val="00CE7D31"/>
    <w:rsid w:val="00D17D5A"/>
    <w:rsid w:val="00D20DBA"/>
    <w:rsid w:val="00D27180"/>
    <w:rsid w:val="00D3520A"/>
    <w:rsid w:val="00D37FE9"/>
    <w:rsid w:val="00D424A5"/>
    <w:rsid w:val="00D43188"/>
    <w:rsid w:val="00D45A4A"/>
    <w:rsid w:val="00D6338C"/>
    <w:rsid w:val="00D8210D"/>
    <w:rsid w:val="00D91661"/>
    <w:rsid w:val="00DB5D91"/>
    <w:rsid w:val="00DC3BD0"/>
    <w:rsid w:val="00DC471C"/>
    <w:rsid w:val="00E07BE0"/>
    <w:rsid w:val="00E204EB"/>
    <w:rsid w:val="00E21D63"/>
    <w:rsid w:val="00E222B5"/>
    <w:rsid w:val="00E27EE5"/>
    <w:rsid w:val="00E4306F"/>
    <w:rsid w:val="00E52F13"/>
    <w:rsid w:val="00E60E13"/>
    <w:rsid w:val="00EA000C"/>
    <w:rsid w:val="00EA2DDB"/>
    <w:rsid w:val="00EC6B6F"/>
    <w:rsid w:val="00ED647B"/>
    <w:rsid w:val="00ED7DEC"/>
    <w:rsid w:val="00EE033F"/>
    <w:rsid w:val="00EE5E24"/>
    <w:rsid w:val="00EF214A"/>
    <w:rsid w:val="00EF3DC5"/>
    <w:rsid w:val="00F1154B"/>
    <w:rsid w:val="00F531AB"/>
    <w:rsid w:val="00F60F03"/>
    <w:rsid w:val="00F61573"/>
    <w:rsid w:val="00F722B3"/>
    <w:rsid w:val="00F80DEF"/>
    <w:rsid w:val="00F92637"/>
    <w:rsid w:val="00FA1E31"/>
    <w:rsid w:val="00FB6FA2"/>
    <w:rsid w:val="00FC6B4A"/>
    <w:rsid w:val="00FD2F71"/>
    <w:rsid w:val="00FF5149"/>
    <w:rsid w:val="03FB4A59"/>
    <w:rsid w:val="0BE76C11"/>
    <w:rsid w:val="16BFD01E"/>
    <w:rsid w:val="1F8D49C0"/>
    <w:rsid w:val="1FDB5D17"/>
    <w:rsid w:val="20DA3E24"/>
    <w:rsid w:val="2D0D4841"/>
    <w:rsid w:val="2F1D4A15"/>
    <w:rsid w:val="2FFF3FB9"/>
    <w:rsid w:val="336D32E0"/>
    <w:rsid w:val="37FE1576"/>
    <w:rsid w:val="3A47DC54"/>
    <w:rsid w:val="3BE7CEED"/>
    <w:rsid w:val="3D5F357C"/>
    <w:rsid w:val="3FAEB082"/>
    <w:rsid w:val="3FBD4D09"/>
    <w:rsid w:val="47F0175B"/>
    <w:rsid w:val="4BFC7DDE"/>
    <w:rsid w:val="5CDC8267"/>
    <w:rsid w:val="5DFB4981"/>
    <w:rsid w:val="5DFD9A7A"/>
    <w:rsid w:val="5E37E0C8"/>
    <w:rsid w:val="5ED55AE1"/>
    <w:rsid w:val="5FBF475E"/>
    <w:rsid w:val="5FCEC51A"/>
    <w:rsid w:val="5FDEDDD7"/>
    <w:rsid w:val="5FEDD144"/>
    <w:rsid w:val="5FEFAB1C"/>
    <w:rsid w:val="67FF1CF4"/>
    <w:rsid w:val="69EF9C0A"/>
    <w:rsid w:val="69FD1FCB"/>
    <w:rsid w:val="6B5F82D4"/>
    <w:rsid w:val="6BE18EF0"/>
    <w:rsid w:val="6DFF4C21"/>
    <w:rsid w:val="6EDD7B64"/>
    <w:rsid w:val="6FD77708"/>
    <w:rsid w:val="6FF76758"/>
    <w:rsid w:val="73FA7AC8"/>
    <w:rsid w:val="77BFF7C0"/>
    <w:rsid w:val="77DFE6A9"/>
    <w:rsid w:val="7AFDAB5B"/>
    <w:rsid w:val="7BAFA81D"/>
    <w:rsid w:val="7BB7D949"/>
    <w:rsid w:val="7CFC863E"/>
    <w:rsid w:val="7D5BF7A7"/>
    <w:rsid w:val="7D7B47B8"/>
    <w:rsid w:val="7D7DF2F2"/>
    <w:rsid w:val="7DB3DD67"/>
    <w:rsid w:val="7DF317EF"/>
    <w:rsid w:val="7DFE9CAA"/>
    <w:rsid w:val="7EDF0238"/>
    <w:rsid w:val="7EFE1DD5"/>
    <w:rsid w:val="7F3B5F7B"/>
    <w:rsid w:val="7FAF610F"/>
    <w:rsid w:val="7FBFA83D"/>
    <w:rsid w:val="7FBFE919"/>
    <w:rsid w:val="7FFEDA40"/>
    <w:rsid w:val="86F7B761"/>
    <w:rsid w:val="9B6F9C0C"/>
    <w:rsid w:val="9CE630E4"/>
    <w:rsid w:val="9EFF83DD"/>
    <w:rsid w:val="9FBFC2D6"/>
    <w:rsid w:val="AAFF49E3"/>
    <w:rsid w:val="ADB5CF78"/>
    <w:rsid w:val="AFB585C7"/>
    <w:rsid w:val="B1D73ADA"/>
    <w:rsid w:val="B5FFBE97"/>
    <w:rsid w:val="B9FF9F62"/>
    <w:rsid w:val="BDEF7392"/>
    <w:rsid w:val="BDF66DE7"/>
    <w:rsid w:val="BDF7199A"/>
    <w:rsid w:val="BEBD0832"/>
    <w:rsid w:val="BF1EF578"/>
    <w:rsid w:val="BF7FB631"/>
    <w:rsid w:val="CFC69ED9"/>
    <w:rsid w:val="D7DD4066"/>
    <w:rsid w:val="D8D7A67E"/>
    <w:rsid w:val="DA7FD3BC"/>
    <w:rsid w:val="DBF10E42"/>
    <w:rsid w:val="DBFD6AE5"/>
    <w:rsid w:val="DF5FD60E"/>
    <w:rsid w:val="DF7B7A61"/>
    <w:rsid w:val="DF7F8392"/>
    <w:rsid w:val="DFB7A446"/>
    <w:rsid w:val="E7EBB72D"/>
    <w:rsid w:val="EA6A41B4"/>
    <w:rsid w:val="EB779D90"/>
    <w:rsid w:val="EDDF394C"/>
    <w:rsid w:val="EE5F9584"/>
    <w:rsid w:val="EEBF1793"/>
    <w:rsid w:val="EF39D287"/>
    <w:rsid w:val="F4CDD670"/>
    <w:rsid w:val="F5ABDA21"/>
    <w:rsid w:val="F5FB9315"/>
    <w:rsid w:val="F6CFB179"/>
    <w:rsid w:val="F6D76117"/>
    <w:rsid w:val="F76F1104"/>
    <w:rsid w:val="F7F7F737"/>
    <w:rsid w:val="F7FA174B"/>
    <w:rsid w:val="F7FFEC8C"/>
    <w:rsid w:val="F8176E2D"/>
    <w:rsid w:val="F9F13F21"/>
    <w:rsid w:val="FB9BCF3D"/>
    <w:rsid w:val="FBD93B26"/>
    <w:rsid w:val="FBEFBFF6"/>
    <w:rsid w:val="FCE63FD2"/>
    <w:rsid w:val="FD9218FF"/>
    <w:rsid w:val="FDDB325A"/>
    <w:rsid w:val="FEFB9E69"/>
    <w:rsid w:val="FF1FA4F2"/>
    <w:rsid w:val="FF5C2C50"/>
    <w:rsid w:val="FF7CB93F"/>
    <w:rsid w:val="FFFFC2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unhideWhenUsed/>
    <w:qFormat/>
    <w:uiPriority w:val="99"/>
    <w:rPr>
      <w:sz w:val="32"/>
      <w:szCs w:val="3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Char"/>
    <w:basedOn w:val="7"/>
    <w:link w:val="2"/>
    <w:qFormat/>
    <w:uiPriority w:val="99"/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550</Words>
  <Characters>3141</Characters>
  <Lines>26</Lines>
  <Paragraphs>7</Paragraphs>
  <TotalTime>4</TotalTime>
  <ScaleCrop>false</ScaleCrop>
  <LinksUpToDate>false</LinksUpToDate>
  <CharactersWithSpaces>3684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2021-03-20T18:00:00Z</dcterms:created>
  <dc:creator>407</dc:creator>
  <cp:lastModifiedBy>user</cp:lastModifiedBy>
  <cp:lastPrinted>2023-03-23T02:38:00Z</cp:lastPrinted>
  <dcterms:modified xsi:type="dcterms:W3CDTF">2023-04-03T09:18:47Z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