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E3" w:rsidRDefault="00B76EB2">
      <w:pPr>
        <w:spacing w:line="56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t>附件</w:t>
      </w:r>
    </w:p>
    <w:p w:rsidR="009E5DE3" w:rsidRDefault="009E5DE3">
      <w:pPr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</w:p>
    <w:p w:rsidR="009E5DE3" w:rsidRDefault="00B76EB2">
      <w:pPr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r>
        <w:rPr>
          <w:rFonts w:eastAsia="方正小标宋简体"/>
          <w:color w:val="000000" w:themeColor="text1"/>
          <w:sz w:val="44"/>
          <w:szCs w:val="44"/>
        </w:rPr>
        <w:t>四川省药品监督管理局</w:t>
      </w:r>
    </w:p>
    <w:p w:rsidR="009E5DE3" w:rsidRDefault="00B76EB2">
      <w:pPr>
        <w:spacing w:line="560" w:lineRule="exact"/>
        <w:jc w:val="center"/>
        <w:rPr>
          <w:color w:val="000000" w:themeColor="text1"/>
          <w:spacing w:val="-6"/>
          <w:sz w:val="28"/>
          <w:szCs w:val="28"/>
        </w:rPr>
      </w:pPr>
      <w:r>
        <w:rPr>
          <w:rFonts w:eastAsia="方正小标宋简体" w:hint="eastAsia"/>
          <w:color w:val="000000" w:themeColor="text1"/>
          <w:spacing w:val="-6"/>
          <w:sz w:val="44"/>
          <w:szCs w:val="44"/>
        </w:rPr>
        <w:t>2023</w:t>
      </w:r>
      <w:r>
        <w:rPr>
          <w:rFonts w:eastAsia="方正小标宋简体"/>
          <w:color w:val="000000" w:themeColor="text1"/>
          <w:spacing w:val="-6"/>
          <w:sz w:val="44"/>
          <w:szCs w:val="44"/>
        </w:rPr>
        <w:t>年药品安全电视科普宣传项目采购报名表</w:t>
      </w:r>
    </w:p>
    <w:p w:rsidR="009E5DE3" w:rsidRDefault="00B76EB2">
      <w:pPr>
        <w:spacing w:line="600" w:lineRule="exact"/>
        <w:jc w:val="left"/>
        <w:rPr>
          <w:rFonts w:eastAsia="仿宋_GB2312"/>
          <w:color w:val="000000" w:themeColor="text1"/>
          <w:szCs w:val="32"/>
        </w:rPr>
      </w:pPr>
      <w:r>
        <w:rPr>
          <w:rFonts w:eastAsia="仿宋_GB2312"/>
          <w:color w:val="000000" w:themeColor="text1"/>
          <w:sz w:val="28"/>
          <w:szCs w:val="28"/>
        </w:rPr>
        <w:t>编号：（采购人填写）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843"/>
        <w:gridCol w:w="1559"/>
        <w:gridCol w:w="3594"/>
      </w:tblGrid>
      <w:tr w:rsidR="009E5DE3">
        <w:trPr>
          <w:trHeight w:val="852"/>
        </w:trPr>
        <w:tc>
          <w:tcPr>
            <w:tcW w:w="1526" w:type="dxa"/>
            <w:vAlign w:val="center"/>
          </w:tcPr>
          <w:p w:rsidR="009E5DE3" w:rsidRDefault="00B76EB2">
            <w:pPr>
              <w:snapToGrid w:val="0"/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6996" w:type="dxa"/>
            <w:gridSpan w:val="3"/>
          </w:tcPr>
          <w:p w:rsidR="009E5DE3" w:rsidRDefault="009E5DE3">
            <w:pPr>
              <w:snapToGrid w:val="0"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9E5DE3">
        <w:trPr>
          <w:trHeight w:val="836"/>
        </w:trPr>
        <w:tc>
          <w:tcPr>
            <w:tcW w:w="1526" w:type="dxa"/>
            <w:vAlign w:val="center"/>
          </w:tcPr>
          <w:p w:rsidR="009E5DE3" w:rsidRDefault="00B76EB2">
            <w:pPr>
              <w:snapToGrid w:val="0"/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6996" w:type="dxa"/>
            <w:gridSpan w:val="3"/>
          </w:tcPr>
          <w:p w:rsidR="009E5DE3" w:rsidRDefault="009E5DE3">
            <w:pPr>
              <w:snapToGrid w:val="0"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9E5DE3">
        <w:trPr>
          <w:trHeight w:val="834"/>
        </w:trPr>
        <w:tc>
          <w:tcPr>
            <w:tcW w:w="1526" w:type="dxa"/>
            <w:vAlign w:val="center"/>
          </w:tcPr>
          <w:p w:rsidR="009E5DE3" w:rsidRDefault="00B76EB2">
            <w:pPr>
              <w:snapToGrid w:val="0"/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联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系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843" w:type="dxa"/>
          </w:tcPr>
          <w:p w:rsidR="009E5DE3" w:rsidRDefault="009E5DE3">
            <w:pPr>
              <w:snapToGrid w:val="0"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E5DE3" w:rsidRDefault="00B76EB2">
            <w:pPr>
              <w:snapToGrid w:val="0"/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3594" w:type="dxa"/>
          </w:tcPr>
          <w:p w:rsidR="009E5DE3" w:rsidRDefault="009E5DE3">
            <w:pPr>
              <w:snapToGrid w:val="0"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9E5DE3">
        <w:trPr>
          <w:trHeight w:val="846"/>
        </w:trPr>
        <w:tc>
          <w:tcPr>
            <w:tcW w:w="1526" w:type="dxa"/>
            <w:vAlign w:val="center"/>
          </w:tcPr>
          <w:p w:rsidR="009E5DE3" w:rsidRDefault="00B76EB2">
            <w:pPr>
              <w:snapToGrid w:val="0"/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6996" w:type="dxa"/>
            <w:gridSpan w:val="3"/>
          </w:tcPr>
          <w:p w:rsidR="009E5DE3" w:rsidRDefault="009E5DE3">
            <w:pPr>
              <w:snapToGrid w:val="0"/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9E5DE3">
        <w:trPr>
          <w:trHeight w:val="3148"/>
        </w:trPr>
        <w:tc>
          <w:tcPr>
            <w:tcW w:w="8522" w:type="dxa"/>
            <w:gridSpan w:val="4"/>
          </w:tcPr>
          <w:p w:rsidR="009E5DE3" w:rsidRDefault="00B76EB2">
            <w:pPr>
              <w:widowControl/>
              <w:spacing w:line="600" w:lineRule="exact"/>
              <w:ind w:firstLineChars="200" w:firstLine="560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我单位自愿接受《四川省药品监督管理局关于自行采购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2023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年药品安全电视科普宣传项目的公告》要求，参与采购响应工作，并保证所填事项和响应文件属实。</w:t>
            </w:r>
          </w:p>
          <w:p w:rsidR="009E5DE3" w:rsidRDefault="009E5DE3">
            <w:pPr>
              <w:spacing w:line="6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9E5DE3" w:rsidRDefault="00B76EB2">
            <w:pPr>
              <w:spacing w:line="600" w:lineRule="exact"/>
              <w:ind w:firstLineChars="1974" w:firstLine="5527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（单位盖章）</w:t>
            </w:r>
          </w:p>
          <w:p w:rsidR="009E5DE3" w:rsidRDefault="009E5DE3">
            <w:pPr>
              <w:spacing w:line="600" w:lineRule="exac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  <w:p w:rsidR="009E5DE3" w:rsidRDefault="00B76EB2">
            <w:pPr>
              <w:spacing w:line="600" w:lineRule="exact"/>
              <w:ind w:firstLineChars="1923" w:firstLine="5384"/>
              <w:jc w:val="left"/>
              <w:rPr>
                <w:rFonts w:eastAsia="仿宋_GB2312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9E5DE3" w:rsidRDefault="00B76EB2" w:rsidP="007F4932">
      <w:pPr>
        <w:snapToGrid w:val="0"/>
        <w:spacing w:line="600" w:lineRule="exact"/>
        <w:ind w:left="991" w:hangingChars="381" w:hanging="991"/>
        <w:jc w:val="left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pacing w:val="-10"/>
          <w:sz w:val="28"/>
          <w:szCs w:val="28"/>
        </w:rPr>
        <w:t>备注：</w:t>
      </w:r>
      <w:r>
        <w:rPr>
          <w:rFonts w:eastAsia="仿宋_GB2312"/>
          <w:color w:val="000000" w:themeColor="text1"/>
          <w:sz w:val="28"/>
          <w:szCs w:val="28"/>
        </w:rPr>
        <w:t>响应人应按照采购须知要求，编制响应文件。响应文件密封后，</w:t>
      </w:r>
    </w:p>
    <w:p w:rsidR="009E5DE3" w:rsidRDefault="00B76EB2">
      <w:pPr>
        <w:snapToGrid w:val="0"/>
        <w:spacing w:line="600" w:lineRule="exact"/>
        <w:ind w:leftChars="399" w:left="1062" w:hangingChars="80" w:hanging="224"/>
        <w:jc w:val="left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须于</w:t>
      </w:r>
      <w:r>
        <w:rPr>
          <w:rFonts w:eastAsia="仿宋_GB2312" w:hint="eastAsia"/>
          <w:color w:val="000000" w:themeColor="text1"/>
          <w:sz w:val="28"/>
          <w:szCs w:val="28"/>
        </w:rPr>
        <w:t>2023</w:t>
      </w:r>
      <w:r>
        <w:rPr>
          <w:rFonts w:eastAsia="仿宋_GB2312"/>
          <w:color w:val="000000" w:themeColor="text1"/>
          <w:sz w:val="28"/>
          <w:szCs w:val="28"/>
        </w:rPr>
        <w:t>年</w:t>
      </w:r>
      <w:r>
        <w:rPr>
          <w:rFonts w:eastAsia="仿宋_GB2312" w:hint="eastAsia"/>
          <w:color w:val="000000" w:themeColor="text1"/>
          <w:sz w:val="28"/>
          <w:szCs w:val="28"/>
        </w:rPr>
        <w:t>5</w:t>
      </w:r>
      <w:r>
        <w:rPr>
          <w:rFonts w:eastAsia="仿宋_GB2312"/>
          <w:color w:val="000000" w:themeColor="text1"/>
          <w:sz w:val="28"/>
          <w:szCs w:val="28"/>
        </w:rPr>
        <w:t>月</w:t>
      </w:r>
      <w:r>
        <w:rPr>
          <w:rFonts w:eastAsia="仿宋_GB2312" w:hint="eastAsia"/>
          <w:color w:val="000000" w:themeColor="text1"/>
          <w:sz w:val="28"/>
          <w:szCs w:val="28"/>
        </w:rPr>
        <w:t>16</w:t>
      </w:r>
      <w:r>
        <w:rPr>
          <w:rFonts w:eastAsia="仿宋_GB2312"/>
          <w:color w:val="000000" w:themeColor="text1"/>
          <w:sz w:val="28"/>
          <w:szCs w:val="28"/>
        </w:rPr>
        <w:t>日</w:t>
      </w:r>
      <w:r>
        <w:rPr>
          <w:rFonts w:eastAsia="仿宋_GB2312"/>
          <w:color w:val="000000" w:themeColor="text1"/>
          <w:sz w:val="28"/>
          <w:szCs w:val="28"/>
        </w:rPr>
        <w:t>1</w:t>
      </w:r>
      <w:r>
        <w:rPr>
          <w:rFonts w:eastAsia="仿宋_GB2312" w:hint="eastAsia"/>
          <w:color w:val="000000" w:themeColor="text1"/>
          <w:sz w:val="28"/>
          <w:szCs w:val="28"/>
        </w:rPr>
        <w:t>7</w:t>
      </w:r>
      <w:r>
        <w:rPr>
          <w:rFonts w:eastAsia="仿宋_GB2312"/>
          <w:color w:val="000000" w:themeColor="text1"/>
          <w:sz w:val="28"/>
          <w:szCs w:val="28"/>
        </w:rPr>
        <w:t>:00</w:t>
      </w:r>
      <w:r>
        <w:rPr>
          <w:rFonts w:eastAsia="仿宋_GB2312"/>
          <w:color w:val="000000" w:themeColor="text1"/>
          <w:sz w:val="28"/>
          <w:szCs w:val="28"/>
        </w:rPr>
        <w:t>前送达省药监局，逾期不予接收。</w:t>
      </w:r>
    </w:p>
    <w:p w:rsidR="009E5DE3" w:rsidRDefault="009E5DE3">
      <w:pPr>
        <w:rPr>
          <w:rFonts w:eastAsia="仿宋_GB2312"/>
          <w:color w:val="000000" w:themeColor="text1"/>
          <w:sz w:val="32"/>
          <w:szCs w:val="32"/>
        </w:rPr>
      </w:pPr>
    </w:p>
    <w:p w:rsidR="009E5DE3" w:rsidRDefault="009E5DE3">
      <w:pPr>
        <w:rPr>
          <w:color w:val="000000" w:themeColor="text1"/>
        </w:rPr>
      </w:pPr>
    </w:p>
    <w:sectPr w:rsidR="009E5DE3" w:rsidSect="009E5DE3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EB2" w:rsidRDefault="00B76EB2" w:rsidP="007F4932">
      <w:r>
        <w:separator/>
      </w:r>
    </w:p>
  </w:endnote>
  <w:endnote w:type="continuationSeparator" w:id="1">
    <w:p w:rsidR="00B76EB2" w:rsidRDefault="00B76EB2" w:rsidP="007F4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EB2" w:rsidRDefault="00B76EB2" w:rsidP="007F4932">
      <w:r>
        <w:separator/>
      </w:r>
    </w:p>
  </w:footnote>
  <w:footnote w:type="continuationSeparator" w:id="1">
    <w:p w:rsidR="00B76EB2" w:rsidRDefault="00B76EB2" w:rsidP="007F49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94CF3737"/>
    <w:rsid w:val="9BEE5801"/>
    <w:rsid w:val="9D4B5CFF"/>
    <w:rsid w:val="9FF0BA33"/>
    <w:rsid w:val="AF5BBE1B"/>
    <w:rsid w:val="AFEF86AB"/>
    <w:rsid w:val="B7EF2060"/>
    <w:rsid w:val="BA7B23C6"/>
    <w:rsid w:val="BCFF640A"/>
    <w:rsid w:val="BEDBBC1E"/>
    <w:rsid w:val="BF76F2AF"/>
    <w:rsid w:val="BF771D93"/>
    <w:rsid w:val="BFFD30A0"/>
    <w:rsid w:val="CBF1C825"/>
    <w:rsid w:val="CDFEE0D5"/>
    <w:rsid w:val="CEEF5FBF"/>
    <w:rsid w:val="D39F8898"/>
    <w:rsid w:val="D3C71228"/>
    <w:rsid w:val="D44FC5A0"/>
    <w:rsid w:val="D4F83EF4"/>
    <w:rsid w:val="D5A70B4A"/>
    <w:rsid w:val="DAFEB3DC"/>
    <w:rsid w:val="DAFF73F2"/>
    <w:rsid w:val="DBE399E4"/>
    <w:rsid w:val="DBEBE978"/>
    <w:rsid w:val="DC7FE976"/>
    <w:rsid w:val="DCFEF2CE"/>
    <w:rsid w:val="DE72ACB6"/>
    <w:rsid w:val="DF57BF68"/>
    <w:rsid w:val="DF9A9E1F"/>
    <w:rsid w:val="DFFAA5C1"/>
    <w:rsid w:val="E79E5745"/>
    <w:rsid w:val="E7FA1F7C"/>
    <w:rsid w:val="E8D4A6DA"/>
    <w:rsid w:val="E9F71EFB"/>
    <w:rsid w:val="EAFB4B60"/>
    <w:rsid w:val="EF79CD28"/>
    <w:rsid w:val="F5F7B1FD"/>
    <w:rsid w:val="F6BFBB73"/>
    <w:rsid w:val="F6ED93D7"/>
    <w:rsid w:val="F7F66C49"/>
    <w:rsid w:val="FB270CFF"/>
    <w:rsid w:val="FDDD0E07"/>
    <w:rsid w:val="FE3C8CA2"/>
    <w:rsid w:val="FE734873"/>
    <w:rsid w:val="FEBEC692"/>
    <w:rsid w:val="FEDAD63A"/>
    <w:rsid w:val="FEEFC64D"/>
    <w:rsid w:val="FEF51E24"/>
    <w:rsid w:val="FF3930E4"/>
    <w:rsid w:val="FF4FCB42"/>
    <w:rsid w:val="FF6FF440"/>
    <w:rsid w:val="FF795CA0"/>
    <w:rsid w:val="FFAF99AB"/>
    <w:rsid w:val="FFB56A5C"/>
    <w:rsid w:val="FFC6E2E4"/>
    <w:rsid w:val="FFDB3D84"/>
    <w:rsid w:val="FFF3FFC4"/>
    <w:rsid w:val="00034BC3"/>
    <w:rsid w:val="000501B2"/>
    <w:rsid w:val="000E31BA"/>
    <w:rsid w:val="00102795"/>
    <w:rsid w:val="00172A27"/>
    <w:rsid w:val="001879BB"/>
    <w:rsid w:val="0019150C"/>
    <w:rsid w:val="00192315"/>
    <w:rsid w:val="001D7A62"/>
    <w:rsid w:val="001E4331"/>
    <w:rsid w:val="002105C8"/>
    <w:rsid w:val="002543E7"/>
    <w:rsid w:val="002560FF"/>
    <w:rsid w:val="00256A50"/>
    <w:rsid w:val="00266420"/>
    <w:rsid w:val="00283898"/>
    <w:rsid w:val="002A5A2F"/>
    <w:rsid w:val="002D0B60"/>
    <w:rsid w:val="002D0C7D"/>
    <w:rsid w:val="0033176F"/>
    <w:rsid w:val="00334160"/>
    <w:rsid w:val="00343994"/>
    <w:rsid w:val="003820C3"/>
    <w:rsid w:val="00386BB5"/>
    <w:rsid w:val="00387B8C"/>
    <w:rsid w:val="00393ECD"/>
    <w:rsid w:val="00395066"/>
    <w:rsid w:val="00396B95"/>
    <w:rsid w:val="003F12ED"/>
    <w:rsid w:val="003F7084"/>
    <w:rsid w:val="004227FC"/>
    <w:rsid w:val="00433F32"/>
    <w:rsid w:val="004424E6"/>
    <w:rsid w:val="0048282A"/>
    <w:rsid w:val="004A5ACC"/>
    <w:rsid w:val="004B09B1"/>
    <w:rsid w:val="004F55E3"/>
    <w:rsid w:val="005155E4"/>
    <w:rsid w:val="0052528C"/>
    <w:rsid w:val="0054250C"/>
    <w:rsid w:val="00572640"/>
    <w:rsid w:val="00593EA2"/>
    <w:rsid w:val="0059694E"/>
    <w:rsid w:val="005C2ABB"/>
    <w:rsid w:val="005D26AE"/>
    <w:rsid w:val="005F1F35"/>
    <w:rsid w:val="00616D98"/>
    <w:rsid w:val="00661933"/>
    <w:rsid w:val="006645D8"/>
    <w:rsid w:val="006779F2"/>
    <w:rsid w:val="006801FA"/>
    <w:rsid w:val="00695278"/>
    <w:rsid w:val="006B6D3C"/>
    <w:rsid w:val="006C11AA"/>
    <w:rsid w:val="006D4D49"/>
    <w:rsid w:val="006F2FD1"/>
    <w:rsid w:val="00735BD2"/>
    <w:rsid w:val="00755508"/>
    <w:rsid w:val="007A1893"/>
    <w:rsid w:val="007B6596"/>
    <w:rsid w:val="007B7255"/>
    <w:rsid w:val="007C7262"/>
    <w:rsid w:val="007D6A00"/>
    <w:rsid w:val="007E4C80"/>
    <w:rsid w:val="007F4932"/>
    <w:rsid w:val="00807E93"/>
    <w:rsid w:val="00833EFC"/>
    <w:rsid w:val="00834540"/>
    <w:rsid w:val="0084105C"/>
    <w:rsid w:val="00873257"/>
    <w:rsid w:val="00877B0A"/>
    <w:rsid w:val="008A52DF"/>
    <w:rsid w:val="008A6831"/>
    <w:rsid w:val="008B4D55"/>
    <w:rsid w:val="008B5F01"/>
    <w:rsid w:val="008E1158"/>
    <w:rsid w:val="008E1279"/>
    <w:rsid w:val="008E755D"/>
    <w:rsid w:val="008F0102"/>
    <w:rsid w:val="008F26EC"/>
    <w:rsid w:val="009066E1"/>
    <w:rsid w:val="00917501"/>
    <w:rsid w:val="00920A66"/>
    <w:rsid w:val="009361F7"/>
    <w:rsid w:val="00946722"/>
    <w:rsid w:val="00957816"/>
    <w:rsid w:val="00960F7D"/>
    <w:rsid w:val="00970639"/>
    <w:rsid w:val="00974436"/>
    <w:rsid w:val="00986FFA"/>
    <w:rsid w:val="009A2FB0"/>
    <w:rsid w:val="009B0D1F"/>
    <w:rsid w:val="009B3D52"/>
    <w:rsid w:val="009E5154"/>
    <w:rsid w:val="009E5DE3"/>
    <w:rsid w:val="00A048C7"/>
    <w:rsid w:val="00A4267F"/>
    <w:rsid w:val="00A47705"/>
    <w:rsid w:val="00A52DA7"/>
    <w:rsid w:val="00A6260E"/>
    <w:rsid w:val="00A6486A"/>
    <w:rsid w:val="00A75476"/>
    <w:rsid w:val="00A846F7"/>
    <w:rsid w:val="00A872DE"/>
    <w:rsid w:val="00A9405E"/>
    <w:rsid w:val="00AB32E8"/>
    <w:rsid w:val="00B02E5C"/>
    <w:rsid w:val="00B275AF"/>
    <w:rsid w:val="00B457A7"/>
    <w:rsid w:val="00B76EB2"/>
    <w:rsid w:val="00B82EA9"/>
    <w:rsid w:val="00BC69EA"/>
    <w:rsid w:val="00BD1902"/>
    <w:rsid w:val="00BE4D4D"/>
    <w:rsid w:val="00BF02F0"/>
    <w:rsid w:val="00BF335B"/>
    <w:rsid w:val="00C273D7"/>
    <w:rsid w:val="00C50C41"/>
    <w:rsid w:val="00C5580C"/>
    <w:rsid w:val="00C949AF"/>
    <w:rsid w:val="00CB6123"/>
    <w:rsid w:val="00CB778A"/>
    <w:rsid w:val="00CC52CD"/>
    <w:rsid w:val="00CD0035"/>
    <w:rsid w:val="00CE0604"/>
    <w:rsid w:val="00CE7D31"/>
    <w:rsid w:val="00D17D5A"/>
    <w:rsid w:val="00D20DBA"/>
    <w:rsid w:val="00D27180"/>
    <w:rsid w:val="00D37FE9"/>
    <w:rsid w:val="00D40350"/>
    <w:rsid w:val="00D43188"/>
    <w:rsid w:val="00D6338C"/>
    <w:rsid w:val="00D8210D"/>
    <w:rsid w:val="00DC3BD0"/>
    <w:rsid w:val="00DD254A"/>
    <w:rsid w:val="00E07BE0"/>
    <w:rsid w:val="00E222B5"/>
    <w:rsid w:val="00E24144"/>
    <w:rsid w:val="00E4306F"/>
    <w:rsid w:val="00E60E13"/>
    <w:rsid w:val="00E663B4"/>
    <w:rsid w:val="00E83FAC"/>
    <w:rsid w:val="00EA2DDB"/>
    <w:rsid w:val="00EB5225"/>
    <w:rsid w:val="00ED647B"/>
    <w:rsid w:val="00EE033F"/>
    <w:rsid w:val="00EE5E24"/>
    <w:rsid w:val="00EF214A"/>
    <w:rsid w:val="00EF3DC5"/>
    <w:rsid w:val="00F531AB"/>
    <w:rsid w:val="00F60F03"/>
    <w:rsid w:val="00F722B3"/>
    <w:rsid w:val="00F90F21"/>
    <w:rsid w:val="00F92637"/>
    <w:rsid w:val="00FC0C42"/>
    <w:rsid w:val="00FC6B4A"/>
    <w:rsid w:val="00FC72B1"/>
    <w:rsid w:val="0BA3A404"/>
    <w:rsid w:val="1FF7F17B"/>
    <w:rsid w:val="277B4AB6"/>
    <w:rsid w:val="2F4F6B66"/>
    <w:rsid w:val="2F76F523"/>
    <w:rsid w:val="2FAF1172"/>
    <w:rsid w:val="31EFAEA6"/>
    <w:rsid w:val="37FCD1C7"/>
    <w:rsid w:val="3AFB858F"/>
    <w:rsid w:val="3DDFB2F4"/>
    <w:rsid w:val="3DE33F2A"/>
    <w:rsid w:val="3EF8DDD2"/>
    <w:rsid w:val="3EFA8E06"/>
    <w:rsid w:val="3F9FE955"/>
    <w:rsid w:val="3FDB3481"/>
    <w:rsid w:val="3FDBAB9C"/>
    <w:rsid w:val="4EDA9A9B"/>
    <w:rsid w:val="51FED7AB"/>
    <w:rsid w:val="5B7FE18A"/>
    <w:rsid w:val="5BD462C2"/>
    <w:rsid w:val="5DFFE1DA"/>
    <w:rsid w:val="5EFA7CCD"/>
    <w:rsid w:val="5FD9A1E6"/>
    <w:rsid w:val="5FEB3660"/>
    <w:rsid w:val="68E84AB0"/>
    <w:rsid w:val="6BED3867"/>
    <w:rsid w:val="6CA74E23"/>
    <w:rsid w:val="6E7FC618"/>
    <w:rsid w:val="6EFEAF10"/>
    <w:rsid w:val="6FF7AA67"/>
    <w:rsid w:val="757DE146"/>
    <w:rsid w:val="757EBE32"/>
    <w:rsid w:val="76919D6E"/>
    <w:rsid w:val="76DC6088"/>
    <w:rsid w:val="797F7562"/>
    <w:rsid w:val="7A15B67F"/>
    <w:rsid w:val="7A7FFEE5"/>
    <w:rsid w:val="7B7F526D"/>
    <w:rsid w:val="7BDD78F7"/>
    <w:rsid w:val="7BEB4ECB"/>
    <w:rsid w:val="7D5FEBA8"/>
    <w:rsid w:val="7DAFA5E7"/>
    <w:rsid w:val="7E3E9DF8"/>
    <w:rsid w:val="7E5DE35A"/>
    <w:rsid w:val="7EFC05F1"/>
    <w:rsid w:val="7F3A4C87"/>
    <w:rsid w:val="7F7D58EC"/>
    <w:rsid w:val="7FB3F2DE"/>
    <w:rsid w:val="7FC9ACEC"/>
    <w:rsid w:val="7FEF8D64"/>
    <w:rsid w:val="7FF37639"/>
    <w:rsid w:val="7FF4E029"/>
    <w:rsid w:val="7FFD0055"/>
    <w:rsid w:val="7FFFD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E5DE3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link w:val="Char"/>
    <w:uiPriority w:val="99"/>
    <w:unhideWhenUsed/>
    <w:qFormat/>
    <w:rsid w:val="009E5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sid w:val="009E5DE3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E5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qFormat/>
    <w:rsid w:val="009E5DE3"/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qFormat/>
    <w:rsid w:val="009E5DE3"/>
    <w:rPr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qFormat/>
    <w:rsid w:val="009E5D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</dc:creator>
  <cp:lastModifiedBy>Windows 用户</cp:lastModifiedBy>
  <cp:revision>40</cp:revision>
  <cp:lastPrinted>2023-04-28T02:11:00Z</cp:lastPrinted>
  <dcterms:created xsi:type="dcterms:W3CDTF">2021-03-20T08:20:00Z</dcterms:created>
  <dcterms:modified xsi:type="dcterms:W3CDTF">2023-04-28T06:52:00Z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3AA1FDB79140E872827A4B64C3328668</vt:lpwstr>
  </property>
</Properties>
</file>