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2C" w:rsidRDefault="00FB375F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</w:p>
    <w:p w:rsidR="00FB242C" w:rsidRDefault="00FB242C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p w:rsidR="00FB242C" w:rsidRDefault="00FB375F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四川省药品监督管理局</w:t>
      </w:r>
    </w:p>
    <w:p w:rsidR="00FB242C" w:rsidRDefault="00FB375F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>2023</w:t>
      </w:r>
      <w:r>
        <w:rPr>
          <w:rFonts w:eastAsia="方正小标宋简体"/>
          <w:color w:val="000000" w:themeColor="text1"/>
          <w:sz w:val="44"/>
          <w:szCs w:val="44"/>
        </w:rPr>
        <w:t>年</w:t>
      </w:r>
      <w:r>
        <w:rPr>
          <w:rFonts w:eastAsia="方正小标宋简体" w:hint="eastAsia"/>
          <w:color w:val="000000" w:themeColor="text1"/>
          <w:sz w:val="44"/>
          <w:szCs w:val="44"/>
        </w:rPr>
        <w:t>化妆品</w:t>
      </w:r>
      <w:r>
        <w:rPr>
          <w:rFonts w:eastAsia="方正小标宋简体"/>
          <w:color w:val="000000" w:themeColor="text1"/>
          <w:sz w:val="44"/>
          <w:szCs w:val="44"/>
        </w:rPr>
        <w:t>安全</w:t>
      </w:r>
      <w:r>
        <w:rPr>
          <w:rFonts w:eastAsia="方正小标宋简体" w:hint="eastAsia"/>
          <w:color w:val="000000" w:themeColor="text1"/>
          <w:sz w:val="44"/>
          <w:szCs w:val="44"/>
        </w:rPr>
        <w:t>科普宣传</w:t>
      </w:r>
      <w:r>
        <w:rPr>
          <w:rFonts w:eastAsia="方正小标宋简体"/>
          <w:color w:val="000000" w:themeColor="text1"/>
          <w:sz w:val="44"/>
          <w:szCs w:val="44"/>
        </w:rPr>
        <w:t>项目</w:t>
      </w:r>
    </w:p>
    <w:p w:rsidR="00FB242C" w:rsidRDefault="00FB375F">
      <w:pPr>
        <w:spacing w:line="560" w:lineRule="exact"/>
        <w:jc w:val="center"/>
        <w:rPr>
          <w:color w:val="000000" w:themeColor="text1"/>
          <w:sz w:val="28"/>
          <w:szCs w:val="28"/>
        </w:rPr>
      </w:pPr>
      <w:r>
        <w:rPr>
          <w:rFonts w:eastAsia="方正小标宋简体"/>
          <w:color w:val="000000" w:themeColor="text1"/>
          <w:sz w:val="44"/>
          <w:szCs w:val="44"/>
        </w:rPr>
        <w:t>采购报名表</w:t>
      </w:r>
    </w:p>
    <w:p w:rsidR="00FB242C" w:rsidRDefault="00FB375F">
      <w:pPr>
        <w:spacing w:line="560" w:lineRule="exact"/>
        <w:jc w:val="left"/>
        <w:rPr>
          <w:rFonts w:eastAsia="仿宋_GB2312"/>
          <w:color w:val="000000" w:themeColor="text1"/>
          <w:szCs w:val="32"/>
        </w:rPr>
      </w:pPr>
      <w:r>
        <w:rPr>
          <w:rFonts w:eastAsia="仿宋_GB2312"/>
          <w:color w:val="000000" w:themeColor="text1"/>
          <w:sz w:val="28"/>
          <w:szCs w:val="28"/>
        </w:rPr>
        <w:t>编号：</w:t>
      </w:r>
      <w:r>
        <w:rPr>
          <w:rFonts w:eastAsia="仿宋_GB2312" w:hint="eastAsia"/>
          <w:color w:val="000000" w:themeColor="text1"/>
          <w:sz w:val="28"/>
          <w:szCs w:val="28"/>
        </w:rPr>
        <w:t>SCHZP2023001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559"/>
        <w:gridCol w:w="3594"/>
      </w:tblGrid>
      <w:tr w:rsidR="00FB242C">
        <w:trPr>
          <w:trHeight w:val="852"/>
        </w:trPr>
        <w:tc>
          <w:tcPr>
            <w:tcW w:w="1526" w:type="dxa"/>
            <w:vAlign w:val="center"/>
          </w:tcPr>
          <w:p w:rsidR="00FB242C" w:rsidRDefault="00FB375F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</w:tcPr>
          <w:p w:rsidR="00FB242C" w:rsidRDefault="00FB242C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242C">
        <w:trPr>
          <w:trHeight w:val="836"/>
        </w:trPr>
        <w:tc>
          <w:tcPr>
            <w:tcW w:w="1526" w:type="dxa"/>
            <w:vAlign w:val="center"/>
          </w:tcPr>
          <w:p w:rsidR="00FB242C" w:rsidRDefault="00FB375F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3"/>
          </w:tcPr>
          <w:p w:rsidR="00FB242C" w:rsidRDefault="00FB242C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242C">
        <w:trPr>
          <w:trHeight w:val="834"/>
        </w:trPr>
        <w:tc>
          <w:tcPr>
            <w:tcW w:w="1526" w:type="dxa"/>
            <w:vAlign w:val="center"/>
          </w:tcPr>
          <w:p w:rsidR="00FB242C" w:rsidRDefault="00FB375F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联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系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843" w:type="dxa"/>
          </w:tcPr>
          <w:p w:rsidR="00FB242C" w:rsidRDefault="00FB242C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2C" w:rsidRDefault="00FB375F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594" w:type="dxa"/>
          </w:tcPr>
          <w:p w:rsidR="00FB242C" w:rsidRDefault="00FB242C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242C">
        <w:trPr>
          <w:trHeight w:val="846"/>
        </w:trPr>
        <w:tc>
          <w:tcPr>
            <w:tcW w:w="1526" w:type="dxa"/>
            <w:vAlign w:val="center"/>
          </w:tcPr>
          <w:p w:rsidR="00FB242C" w:rsidRDefault="00FB375F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6996" w:type="dxa"/>
            <w:gridSpan w:val="3"/>
          </w:tcPr>
          <w:p w:rsidR="00FB242C" w:rsidRDefault="00FB242C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B242C">
        <w:trPr>
          <w:trHeight w:val="3148"/>
        </w:trPr>
        <w:tc>
          <w:tcPr>
            <w:tcW w:w="8522" w:type="dxa"/>
            <w:gridSpan w:val="4"/>
          </w:tcPr>
          <w:p w:rsidR="00FB242C" w:rsidRDefault="00FB375F">
            <w:pPr>
              <w:widowControl/>
              <w:spacing w:line="400" w:lineRule="exact"/>
              <w:ind w:firstLineChars="200" w:firstLine="560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我单位自愿接受《四川省药品监督管理局关于自行采购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2023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化妆品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安全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科普宣传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项目的公告》要求，参与采购响应工作，并保证所填事项和响应文件属实。</w:t>
            </w:r>
          </w:p>
          <w:p w:rsidR="00FB242C" w:rsidRDefault="00FB242C">
            <w:pPr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FB242C" w:rsidRDefault="00FB375F">
            <w:pPr>
              <w:spacing w:line="400" w:lineRule="exact"/>
              <w:ind w:firstLineChars="1974" w:firstLine="5527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（单位盖章）</w:t>
            </w:r>
          </w:p>
          <w:p w:rsidR="00FB242C" w:rsidRDefault="00FB242C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FB242C" w:rsidRDefault="00FB375F">
            <w:pPr>
              <w:spacing w:line="400" w:lineRule="exact"/>
              <w:ind w:firstLineChars="1923" w:firstLine="5384"/>
              <w:jc w:val="left"/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FB242C" w:rsidRDefault="00FB375F" w:rsidP="00FB242C">
      <w:pPr>
        <w:snapToGrid w:val="0"/>
        <w:spacing w:line="400" w:lineRule="exact"/>
        <w:ind w:left="991" w:hangingChars="381" w:hanging="991"/>
        <w:jc w:val="left"/>
        <w:rPr>
          <w:rFonts w:eastAsia="仿宋_GB2312"/>
          <w:color w:val="000000" w:themeColor="text1"/>
          <w:spacing w:val="-10"/>
          <w:sz w:val="28"/>
          <w:szCs w:val="28"/>
        </w:rPr>
      </w:pPr>
      <w:r>
        <w:rPr>
          <w:rFonts w:eastAsia="仿宋_GB2312"/>
          <w:color w:val="000000" w:themeColor="text1"/>
          <w:spacing w:val="-10"/>
          <w:sz w:val="28"/>
          <w:szCs w:val="28"/>
        </w:rPr>
        <w:t>备注：响应人应按照采购须知要求，编制响应文件。响应文件密封后，须于</w:t>
      </w:r>
      <w:r>
        <w:rPr>
          <w:rFonts w:eastAsia="仿宋_GB2312" w:hint="eastAsia"/>
          <w:color w:val="000000" w:themeColor="text1"/>
          <w:spacing w:val="-10"/>
          <w:sz w:val="28"/>
          <w:szCs w:val="28"/>
        </w:rPr>
        <w:t>2023</w:t>
      </w:r>
      <w:r>
        <w:rPr>
          <w:rFonts w:eastAsia="仿宋_GB2312"/>
          <w:color w:val="000000" w:themeColor="text1"/>
          <w:spacing w:val="-10"/>
          <w:sz w:val="28"/>
          <w:szCs w:val="28"/>
        </w:rPr>
        <w:t>年</w:t>
      </w:r>
      <w:r>
        <w:rPr>
          <w:rFonts w:eastAsia="仿宋_GB2312" w:hint="eastAsia"/>
          <w:color w:val="000000" w:themeColor="text1"/>
          <w:spacing w:val="-10"/>
          <w:sz w:val="28"/>
          <w:szCs w:val="28"/>
        </w:rPr>
        <w:t>5</w:t>
      </w:r>
      <w:r>
        <w:rPr>
          <w:rFonts w:eastAsia="仿宋_GB2312"/>
          <w:color w:val="000000" w:themeColor="text1"/>
          <w:spacing w:val="-10"/>
          <w:sz w:val="28"/>
          <w:szCs w:val="28"/>
        </w:rPr>
        <w:t>月</w:t>
      </w:r>
      <w:r>
        <w:rPr>
          <w:rFonts w:eastAsia="仿宋_GB2312" w:hint="eastAsia"/>
          <w:color w:val="000000" w:themeColor="text1"/>
          <w:spacing w:val="-10"/>
          <w:sz w:val="28"/>
          <w:szCs w:val="28"/>
        </w:rPr>
        <w:t>10</w:t>
      </w:r>
      <w:r>
        <w:rPr>
          <w:rFonts w:eastAsia="仿宋_GB2312"/>
          <w:color w:val="000000" w:themeColor="text1"/>
          <w:spacing w:val="-10"/>
          <w:sz w:val="28"/>
          <w:szCs w:val="28"/>
        </w:rPr>
        <w:t>日</w:t>
      </w:r>
      <w:r>
        <w:rPr>
          <w:rFonts w:eastAsia="仿宋_GB2312"/>
          <w:color w:val="000000" w:themeColor="text1"/>
          <w:spacing w:val="-10"/>
          <w:sz w:val="28"/>
          <w:szCs w:val="28"/>
        </w:rPr>
        <w:t>17:30</w:t>
      </w:r>
      <w:r>
        <w:rPr>
          <w:rFonts w:eastAsia="仿宋_GB2312"/>
          <w:color w:val="000000" w:themeColor="text1"/>
          <w:spacing w:val="-10"/>
          <w:sz w:val="28"/>
          <w:szCs w:val="28"/>
        </w:rPr>
        <w:t>前送达省药监局，逾期不予接收。</w:t>
      </w:r>
    </w:p>
    <w:sectPr w:rsidR="00FB242C" w:rsidSect="00FB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75F" w:rsidRDefault="00FB375F" w:rsidP="00D4528A">
      <w:r>
        <w:separator/>
      </w:r>
    </w:p>
  </w:endnote>
  <w:endnote w:type="continuationSeparator" w:id="1">
    <w:p w:rsidR="00FB375F" w:rsidRDefault="00FB375F" w:rsidP="00D4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75F" w:rsidRDefault="00FB375F" w:rsidP="00D4528A">
      <w:r>
        <w:separator/>
      </w:r>
    </w:p>
  </w:footnote>
  <w:footnote w:type="continuationSeparator" w:id="1">
    <w:p w:rsidR="00FB375F" w:rsidRDefault="00FB375F" w:rsidP="00D45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I0M2E5NGNmZDRhODUyYTI0MThjNGQ3MzE4OWRkMDQifQ=="/>
  </w:docVars>
  <w:rsids>
    <w:rsidRoot w:val="00CA6CB1"/>
    <w:rsid w:val="EF7F3BBC"/>
    <w:rsid w:val="FB3DABAC"/>
    <w:rsid w:val="000004A2"/>
    <w:rsid w:val="00014FF5"/>
    <w:rsid w:val="00032408"/>
    <w:rsid w:val="000414EB"/>
    <w:rsid w:val="00044A84"/>
    <w:rsid w:val="00047C65"/>
    <w:rsid w:val="000516B4"/>
    <w:rsid w:val="0006718D"/>
    <w:rsid w:val="000731F6"/>
    <w:rsid w:val="000845E1"/>
    <w:rsid w:val="00091DC6"/>
    <w:rsid w:val="000B47B5"/>
    <w:rsid w:val="000D26AC"/>
    <w:rsid w:val="000E5B12"/>
    <w:rsid w:val="000F14DB"/>
    <w:rsid w:val="000F75B6"/>
    <w:rsid w:val="001016A0"/>
    <w:rsid w:val="00105628"/>
    <w:rsid w:val="00105D9F"/>
    <w:rsid w:val="00123A05"/>
    <w:rsid w:val="001271B2"/>
    <w:rsid w:val="00133E72"/>
    <w:rsid w:val="00141C4D"/>
    <w:rsid w:val="00161A96"/>
    <w:rsid w:val="001737B2"/>
    <w:rsid w:val="00197A9F"/>
    <w:rsid w:val="001A2940"/>
    <w:rsid w:val="001A4DA4"/>
    <w:rsid w:val="001A78F7"/>
    <w:rsid w:val="001F26F0"/>
    <w:rsid w:val="00225703"/>
    <w:rsid w:val="0024749F"/>
    <w:rsid w:val="00266B30"/>
    <w:rsid w:val="00285A91"/>
    <w:rsid w:val="00292744"/>
    <w:rsid w:val="002A2EC8"/>
    <w:rsid w:val="002B7150"/>
    <w:rsid w:val="00321F4F"/>
    <w:rsid w:val="003833A4"/>
    <w:rsid w:val="0039648A"/>
    <w:rsid w:val="003A41F3"/>
    <w:rsid w:val="003B615C"/>
    <w:rsid w:val="003C44B8"/>
    <w:rsid w:val="003C58E0"/>
    <w:rsid w:val="003E1051"/>
    <w:rsid w:val="003E3119"/>
    <w:rsid w:val="003F207A"/>
    <w:rsid w:val="00432182"/>
    <w:rsid w:val="0043272C"/>
    <w:rsid w:val="0043666D"/>
    <w:rsid w:val="00456131"/>
    <w:rsid w:val="00457948"/>
    <w:rsid w:val="00470F27"/>
    <w:rsid w:val="00486146"/>
    <w:rsid w:val="00494693"/>
    <w:rsid w:val="004961D9"/>
    <w:rsid w:val="004B7B71"/>
    <w:rsid w:val="004C1B30"/>
    <w:rsid w:val="004C55FC"/>
    <w:rsid w:val="004D0146"/>
    <w:rsid w:val="004E736D"/>
    <w:rsid w:val="005053AA"/>
    <w:rsid w:val="005074AA"/>
    <w:rsid w:val="00530470"/>
    <w:rsid w:val="00533881"/>
    <w:rsid w:val="005520E1"/>
    <w:rsid w:val="00554C15"/>
    <w:rsid w:val="00563D03"/>
    <w:rsid w:val="005909D8"/>
    <w:rsid w:val="005A2385"/>
    <w:rsid w:val="005D35B7"/>
    <w:rsid w:val="005D3DE8"/>
    <w:rsid w:val="005D4DF8"/>
    <w:rsid w:val="005F27E9"/>
    <w:rsid w:val="00602805"/>
    <w:rsid w:val="00604E30"/>
    <w:rsid w:val="00692900"/>
    <w:rsid w:val="006D6D76"/>
    <w:rsid w:val="0070436E"/>
    <w:rsid w:val="00707425"/>
    <w:rsid w:val="007074A3"/>
    <w:rsid w:val="007117F2"/>
    <w:rsid w:val="007142AA"/>
    <w:rsid w:val="00721F50"/>
    <w:rsid w:val="007627CD"/>
    <w:rsid w:val="00774D84"/>
    <w:rsid w:val="00776965"/>
    <w:rsid w:val="007B4334"/>
    <w:rsid w:val="007C6412"/>
    <w:rsid w:val="007D2133"/>
    <w:rsid w:val="007D4D03"/>
    <w:rsid w:val="007F7A1E"/>
    <w:rsid w:val="00813D53"/>
    <w:rsid w:val="0082086A"/>
    <w:rsid w:val="00831949"/>
    <w:rsid w:val="00867896"/>
    <w:rsid w:val="00882DD8"/>
    <w:rsid w:val="00892E6C"/>
    <w:rsid w:val="00894E2E"/>
    <w:rsid w:val="008C53D9"/>
    <w:rsid w:val="008D1773"/>
    <w:rsid w:val="008E35F6"/>
    <w:rsid w:val="009742F4"/>
    <w:rsid w:val="0098215B"/>
    <w:rsid w:val="00986094"/>
    <w:rsid w:val="00986246"/>
    <w:rsid w:val="009F5BB8"/>
    <w:rsid w:val="00A326CD"/>
    <w:rsid w:val="00A447C1"/>
    <w:rsid w:val="00A47C5C"/>
    <w:rsid w:val="00A75A5B"/>
    <w:rsid w:val="00A8528F"/>
    <w:rsid w:val="00AB04F2"/>
    <w:rsid w:val="00AC5C30"/>
    <w:rsid w:val="00AD4764"/>
    <w:rsid w:val="00B61469"/>
    <w:rsid w:val="00B67BEA"/>
    <w:rsid w:val="00B73EE7"/>
    <w:rsid w:val="00B94173"/>
    <w:rsid w:val="00BA237C"/>
    <w:rsid w:val="00BB1714"/>
    <w:rsid w:val="00BB4113"/>
    <w:rsid w:val="00BB69CB"/>
    <w:rsid w:val="00BE281C"/>
    <w:rsid w:val="00C07D7D"/>
    <w:rsid w:val="00C132EF"/>
    <w:rsid w:val="00C17687"/>
    <w:rsid w:val="00C35BAE"/>
    <w:rsid w:val="00C37601"/>
    <w:rsid w:val="00C53A8A"/>
    <w:rsid w:val="00C61849"/>
    <w:rsid w:val="00C61881"/>
    <w:rsid w:val="00C66256"/>
    <w:rsid w:val="00C76796"/>
    <w:rsid w:val="00C85569"/>
    <w:rsid w:val="00C900AC"/>
    <w:rsid w:val="00CA6CB1"/>
    <w:rsid w:val="00CD48FA"/>
    <w:rsid w:val="00CE07DD"/>
    <w:rsid w:val="00CF5CDF"/>
    <w:rsid w:val="00D15F69"/>
    <w:rsid w:val="00D23635"/>
    <w:rsid w:val="00D26D1B"/>
    <w:rsid w:val="00D322B2"/>
    <w:rsid w:val="00D4528A"/>
    <w:rsid w:val="00D46D2A"/>
    <w:rsid w:val="00D522C6"/>
    <w:rsid w:val="00D64A24"/>
    <w:rsid w:val="00D707AF"/>
    <w:rsid w:val="00D7661B"/>
    <w:rsid w:val="00D81798"/>
    <w:rsid w:val="00DA184F"/>
    <w:rsid w:val="00DC6F95"/>
    <w:rsid w:val="00DD07FF"/>
    <w:rsid w:val="00DD77B3"/>
    <w:rsid w:val="00DF2188"/>
    <w:rsid w:val="00DF2D34"/>
    <w:rsid w:val="00E0260B"/>
    <w:rsid w:val="00E17852"/>
    <w:rsid w:val="00E27CC9"/>
    <w:rsid w:val="00E32F79"/>
    <w:rsid w:val="00E44595"/>
    <w:rsid w:val="00E81761"/>
    <w:rsid w:val="00E930C6"/>
    <w:rsid w:val="00EB21C4"/>
    <w:rsid w:val="00ED3108"/>
    <w:rsid w:val="00ED482E"/>
    <w:rsid w:val="00EF6149"/>
    <w:rsid w:val="00EF7ED6"/>
    <w:rsid w:val="00F12227"/>
    <w:rsid w:val="00F1750B"/>
    <w:rsid w:val="00F20F16"/>
    <w:rsid w:val="00F258AC"/>
    <w:rsid w:val="00F3114A"/>
    <w:rsid w:val="00F31C8D"/>
    <w:rsid w:val="00F3346A"/>
    <w:rsid w:val="00F94F33"/>
    <w:rsid w:val="00FB242C"/>
    <w:rsid w:val="00FB375F"/>
    <w:rsid w:val="00FE10CE"/>
    <w:rsid w:val="147336C1"/>
    <w:rsid w:val="21D121C2"/>
    <w:rsid w:val="2DD85808"/>
    <w:rsid w:val="349B11FC"/>
    <w:rsid w:val="3A9BD65B"/>
    <w:rsid w:val="41362024"/>
    <w:rsid w:val="533FB602"/>
    <w:rsid w:val="551347C8"/>
    <w:rsid w:val="57CA34A1"/>
    <w:rsid w:val="5C2F421A"/>
    <w:rsid w:val="65157AFC"/>
    <w:rsid w:val="6F6003E6"/>
    <w:rsid w:val="70E4620D"/>
    <w:rsid w:val="71BFAC2D"/>
    <w:rsid w:val="7FBD9325"/>
    <w:rsid w:val="7FF7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B2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B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B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B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B242C"/>
    <w:rPr>
      <w:b/>
    </w:rPr>
  </w:style>
  <w:style w:type="character" w:styleId="a8">
    <w:name w:val="Hyperlink"/>
    <w:uiPriority w:val="99"/>
    <w:qFormat/>
    <w:rsid w:val="00FB242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B24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24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B242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B242C"/>
    <w:pPr>
      <w:ind w:firstLineChars="200" w:firstLine="420"/>
    </w:pPr>
  </w:style>
  <w:style w:type="character" w:customStyle="1" w:styleId="15">
    <w:name w:val="15"/>
    <w:basedOn w:val="a0"/>
    <w:qFormat/>
    <w:rsid w:val="00FB242C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129</Characters>
  <Application>Microsoft Office Word</Application>
  <DocSecurity>0</DocSecurity>
  <Lines>7</Lines>
  <Paragraphs>7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17</cp:revision>
  <cp:lastPrinted>2023-04-22T12:32:00Z</cp:lastPrinted>
  <dcterms:created xsi:type="dcterms:W3CDTF">2021-05-08T03:35:00Z</dcterms:created>
  <dcterms:modified xsi:type="dcterms:W3CDTF">2023-04-27T02:01:00Z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ED024CC090564D8A9413C8E63981081E</vt:lpwstr>
  </property>
</Properties>
</file>