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四川省药品监督管理局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</w:t>
      </w:r>
      <w:r>
        <w:rPr>
          <w:rFonts w:hint="eastAsia" w:eastAsia="方正小标宋简体" w:cs="Times New Roman"/>
          <w:sz w:val="36"/>
          <w:szCs w:val="36"/>
          <w:lang w:eastAsia="zh-CN"/>
        </w:rPr>
        <w:t>“药品监管年鉴编撰”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项目采购报名表</w:t>
      </w: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编号：（采购人填写）</w:t>
      </w:r>
    </w:p>
    <w:tbl>
      <w:tblPr>
        <w:tblStyle w:val="6"/>
        <w:tblW w:w="93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014"/>
        <w:gridCol w:w="1704"/>
        <w:gridCol w:w="3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单位名称</w:t>
            </w:r>
          </w:p>
        </w:tc>
        <w:tc>
          <w:tcPr>
            <w:tcW w:w="7648" w:type="dxa"/>
            <w:gridSpan w:val="3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通讯地址</w:t>
            </w:r>
          </w:p>
        </w:tc>
        <w:tc>
          <w:tcPr>
            <w:tcW w:w="7648" w:type="dxa"/>
            <w:gridSpan w:val="3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014" w:type="dxa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3929" w:type="dxa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1668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7648" w:type="dxa"/>
            <w:gridSpan w:val="3"/>
          </w:tcPr>
          <w:p>
            <w:pPr>
              <w:snapToGrid w:val="0"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8" w:hRule="atLeast"/>
        </w:trPr>
        <w:tc>
          <w:tcPr>
            <w:tcW w:w="9317" w:type="dxa"/>
            <w:gridSpan w:val="4"/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我单位自愿接受《四川省药品监督管理局关于自行采购202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“药品监管年鉴编撰”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项目的公告》要求，参与采购响应工作，并保证所填事项和响应文件属实。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527" w:firstLineChars="1974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（单位盖章）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944" w:firstLineChars="2123"/>
              <w:jc w:val="left"/>
              <w:rPr>
                <w:rFonts w:hint="default" w:ascii="Times New Roman" w:hAnsi="Times New Roman" w:eastAsia="仿宋_GB2312" w:cs="Times New Roman"/>
                <w:spacing w:val="-1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</w:tbl>
    <w:p>
      <w:pPr>
        <w:snapToGrid w:val="0"/>
        <w:spacing w:line="400" w:lineRule="exact"/>
        <w:ind w:left="991" w:hanging="990" w:hangingChars="381"/>
        <w:rPr>
          <w:rFonts w:hint="default" w:ascii="Times New Roman" w:hAnsi="Times New Roman" w:eastAsia="仿宋_GB2312" w:cs="Times New Roman"/>
          <w:spacing w:val="-1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10"/>
          <w:sz w:val="28"/>
          <w:szCs w:val="28"/>
        </w:rPr>
        <w:t>备注：响应人应按照采购须知要求，编制响应文件。响应文件密封后，须于</w:t>
      </w:r>
    </w:p>
    <w:p>
      <w:pPr>
        <w:snapToGrid w:val="0"/>
        <w:spacing w:line="400" w:lineRule="exact"/>
        <w:ind w:left="815" w:leftChars="350" w:hanging="80" w:hangingChars="31"/>
        <w:rPr>
          <w:rFonts w:hint="default" w:ascii="Times New Roman" w:hAnsi="Times New Roman" w:eastAsia="仿宋_GB2312" w:cs="Times New Roman"/>
          <w:spacing w:val="-1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pacing w:val="-10"/>
          <w:sz w:val="28"/>
          <w:szCs w:val="28"/>
        </w:rPr>
        <w:t>202</w:t>
      </w:r>
      <w:r>
        <w:rPr>
          <w:rFonts w:hint="eastAsia" w:eastAsia="仿宋_GB2312" w:cs="Times New Roman"/>
          <w:spacing w:val="-1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</w:rPr>
        <w:t>年</w:t>
      </w:r>
      <w:r>
        <w:rPr>
          <w:rFonts w:hint="eastAsia" w:eastAsia="仿宋_GB2312" w:cs="Times New Roman"/>
          <w:spacing w:val="-10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</w:rPr>
        <w:t>月</w:t>
      </w:r>
      <w:r>
        <w:rPr>
          <w:rFonts w:hint="eastAsia" w:eastAsia="仿宋_GB2312" w:cs="Times New Roman"/>
          <w:spacing w:val="-1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</w:rPr>
        <w:t>日1</w:t>
      </w:r>
      <w:r>
        <w:rPr>
          <w:rFonts w:hint="eastAsia" w:eastAsia="仿宋_GB2312" w:cs="Times New Roman"/>
          <w:spacing w:val="-1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pacing w:val="-10"/>
          <w:sz w:val="28"/>
          <w:szCs w:val="28"/>
        </w:rPr>
        <w:t>:00前送达省药监局，逾期不予接收。</w:t>
      </w: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1906" w:h="16838"/>
      <w:pgMar w:top="2098" w:right="1588" w:bottom="2098" w:left="1588" w:header="851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16026149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4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9635779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>
        <w:pPr>
          <w:pStyle w:val="4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2 -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4BC3"/>
    <w:rsid w:val="000105BB"/>
    <w:rsid w:val="0001292F"/>
    <w:rsid w:val="00034BC3"/>
    <w:rsid w:val="0004277D"/>
    <w:rsid w:val="00046D9C"/>
    <w:rsid w:val="000815D4"/>
    <w:rsid w:val="0009119A"/>
    <w:rsid w:val="000B1439"/>
    <w:rsid w:val="000E00F3"/>
    <w:rsid w:val="000E31BA"/>
    <w:rsid w:val="000F1541"/>
    <w:rsid w:val="00100EAB"/>
    <w:rsid w:val="00102795"/>
    <w:rsid w:val="00131970"/>
    <w:rsid w:val="001469F9"/>
    <w:rsid w:val="001879BB"/>
    <w:rsid w:val="00192315"/>
    <w:rsid w:val="001D7A62"/>
    <w:rsid w:val="001E4331"/>
    <w:rsid w:val="002105C8"/>
    <w:rsid w:val="002156F7"/>
    <w:rsid w:val="00217C37"/>
    <w:rsid w:val="002253E7"/>
    <w:rsid w:val="00227FCF"/>
    <w:rsid w:val="00242991"/>
    <w:rsid w:val="0025107E"/>
    <w:rsid w:val="00254ABE"/>
    <w:rsid w:val="002560FF"/>
    <w:rsid w:val="00256A50"/>
    <w:rsid w:val="002643C1"/>
    <w:rsid w:val="00266420"/>
    <w:rsid w:val="002A5A2F"/>
    <w:rsid w:val="002C75EF"/>
    <w:rsid w:val="002F6555"/>
    <w:rsid w:val="002F7E74"/>
    <w:rsid w:val="003040EA"/>
    <w:rsid w:val="0033176F"/>
    <w:rsid w:val="00334160"/>
    <w:rsid w:val="003360EA"/>
    <w:rsid w:val="003423A7"/>
    <w:rsid w:val="00343994"/>
    <w:rsid w:val="00395066"/>
    <w:rsid w:val="00396B95"/>
    <w:rsid w:val="00396D2D"/>
    <w:rsid w:val="003B06FF"/>
    <w:rsid w:val="003C6C28"/>
    <w:rsid w:val="003D719D"/>
    <w:rsid w:val="003E4B19"/>
    <w:rsid w:val="003F12ED"/>
    <w:rsid w:val="003F174C"/>
    <w:rsid w:val="003F2A5A"/>
    <w:rsid w:val="004227FC"/>
    <w:rsid w:val="00423538"/>
    <w:rsid w:val="0045614A"/>
    <w:rsid w:val="004572AE"/>
    <w:rsid w:val="00457DB3"/>
    <w:rsid w:val="0049031D"/>
    <w:rsid w:val="004A3F64"/>
    <w:rsid w:val="004B5FA5"/>
    <w:rsid w:val="004C2A38"/>
    <w:rsid w:val="004D12C7"/>
    <w:rsid w:val="004D4F5F"/>
    <w:rsid w:val="004E2885"/>
    <w:rsid w:val="004F0A33"/>
    <w:rsid w:val="004F55E3"/>
    <w:rsid w:val="00501878"/>
    <w:rsid w:val="00511F3A"/>
    <w:rsid w:val="00520D28"/>
    <w:rsid w:val="00534673"/>
    <w:rsid w:val="0054250C"/>
    <w:rsid w:val="00547784"/>
    <w:rsid w:val="00572640"/>
    <w:rsid w:val="00593EA2"/>
    <w:rsid w:val="005C4B63"/>
    <w:rsid w:val="005D26AE"/>
    <w:rsid w:val="005D4A3F"/>
    <w:rsid w:val="005D6A68"/>
    <w:rsid w:val="006160D4"/>
    <w:rsid w:val="00626188"/>
    <w:rsid w:val="0063665A"/>
    <w:rsid w:val="00655907"/>
    <w:rsid w:val="00661933"/>
    <w:rsid w:val="00661FD4"/>
    <w:rsid w:val="00662413"/>
    <w:rsid w:val="006645D8"/>
    <w:rsid w:val="006801FA"/>
    <w:rsid w:val="006B2D6E"/>
    <w:rsid w:val="006D4D49"/>
    <w:rsid w:val="006F2FD1"/>
    <w:rsid w:val="006F6600"/>
    <w:rsid w:val="00705CF5"/>
    <w:rsid w:val="00714616"/>
    <w:rsid w:val="00741154"/>
    <w:rsid w:val="00755508"/>
    <w:rsid w:val="00755618"/>
    <w:rsid w:val="007A1893"/>
    <w:rsid w:val="007B22BB"/>
    <w:rsid w:val="007B6596"/>
    <w:rsid w:val="007C7262"/>
    <w:rsid w:val="007D087F"/>
    <w:rsid w:val="007D6A00"/>
    <w:rsid w:val="007E2452"/>
    <w:rsid w:val="007E4C80"/>
    <w:rsid w:val="00807E93"/>
    <w:rsid w:val="008373B0"/>
    <w:rsid w:val="0084105C"/>
    <w:rsid w:val="00844D7A"/>
    <w:rsid w:val="0085176C"/>
    <w:rsid w:val="008550E8"/>
    <w:rsid w:val="00883263"/>
    <w:rsid w:val="008A52DF"/>
    <w:rsid w:val="008B4D55"/>
    <w:rsid w:val="008B5F01"/>
    <w:rsid w:val="008C7CF5"/>
    <w:rsid w:val="008E1158"/>
    <w:rsid w:val="008E1279"/>
    <w:rsid w:val="008F2D62"/>
    <w:rsid w:val="009361F7"/>
    <w:rsid w:val="00946722"/>
    <w:rsid w:val="00957816"/>
    <w:rsid w:val="00965CA0"/>
    <w:rsid w:val="00974436"/>
    <w:rsid w:val="00986FFA"/>
    <w:rsid w:val="009C0021"/>
    <w:rsid w:val="009E462C"/>
    <w:rsid w:val="009F70DC"/>
    <w:rsid w:val="00A048C7"/>
    <w:rsid w:val="00A52DA7"/>
    <w:rsid w:val="00A6260E"/>
    <w:rsid w:val="00A75476"/>
    <w:rsid w:val="00A7568C"/>
    <w:rsid w:val="00A815EA"/>
    <w:rsid w:val="00A83432"/>
    <w:rsid w:val="00A872DE"/>
    <w:rsid w:val="00A94468"/>
    <w:rsid w:val="00AA7E4A"/>
    <w:rsid w:val="00AB32E8"/>
    <w:rsid w:val="00AC5EB1"/>
    <w:rsid w:val="00AC6AC5"/>
    <w:rsid w:val="00B02E5C"/>
    <w:rsid w:val="00B2583E"/>
    <w:rsid w:val="00B445E0"/>
    <w:rsid w:val="00B457A7"/>
    <w:rsid w:val="00B4644F"/>
    <w:rsid w:val="00B60CD5"/>
    <w:rsid w:val="00B71354"/>
    <w:rsid w:val="00B83ED6"/>
    <w:rsid w:val="00BC3CDA"/>
    <w:rsid w:val="00BC69EA"/>
    <w:rsid w:val="00BD1902"/>
    <w:rsid w:val="00BE4D4D"/>
    <w:rsid w:val="00BF02F0"/>
    <w:rsid w:val="00BF335B"/>
    <w:rsid w:val="00C002DE"/>
    <w:rsid w:val="00C3150E"/>
    <w:rsid w:val="00C37C4F"/>
    <w:rsid w:val="00C50C41"/>
    <w:rsid w:val="00C6664B"/>
    <w:rsid w:val="00C8655E"/>
    <w:rsid w:val="00C93426"/>
    <w:rsid w:val="00C949AF"/>
    <w:rsid w:val="00CB6123"/>
    <w:rsid w:val="00CB778A"/>
    <w:rsid w:val="00CC2C96"/>
    <w:rsid w:val="00CC52CD"/>
    <w:rsid w:val="00CD0035"/>
    <w:rsid w:val="00CE0604"/>
    <w:rsid w:val="00CE1E55"/>
    <w:rsid w:val="00CE7D31"/>
    <w:rsid w:val="00D17D5A"/>
    <w:rsid w:val="00D20DBA"/>
    <w:rsid w:val="00D27180"/>
    <w:rsid w:val="00D3520A"/>
    <w:rsid w:val="00D37FE9"/>
    <w:rsid w:val="00D424A5"/>
    <w:rsid w:val="00D43188"/>
    <w:rsid w:val="00D45A4A"/>
    <w:rsid w:val="00D6338C"/>
    <w:rsid w:val="00D8210D"/>
    <w:rsid w:val="00D91661"/>
    <w:rsid w:val="00DB5D91"/>
    <w:rsid w:val="00DC3BD0"/>
    <w:rsid w:val="00DC471C"/>
    <w:rsid w:val="00E07BE0"/>
    <w:rsid w:val="00E204EB"/>
    <w:rsid w:val="00E21D63"/>
    <w:rsid w:val="00E222B5"/>
    <w:rsid w:val="00E27EE5"/>
    <w:rsid w:val="00E4306F"/>
    <w:rsid w:val="00E52F13"/>
    <w:rsid w:val="00E60E13"/>
    <w:rsid w:val="00EA000C"/>
    <w:rsid w:val="00EA2DDB"/>
    <w:rsid w:val="00EC6B6F"/>
    <w:rsid w:val="00ED647B"/>
    <w:rsid w:val="00ED7DEC"/>
    <w:rsid w:val="00EE033F"/>
    <w:rsid w:val="00EE5E24"/>
    <w:rsid w:val="00EF214A"/>
    <w:rsid w:val="00EF3DC5"/>
    <w:rsid w:val="00F1154B"/>
    <w:rsid w:val="00F531AB"/>
    <w:rsid w:val="00F60F03"/>
    <w:rsid w:val="00F61573"/>
    <w:rsid w:val="00F722B3"/>
    <w:rsid w:val="00F80DEF"/>
    <w:rsid w:val="00F92637"/>
    <w:rsid w:val="00FA1E31"/>
    <w:rsid w:val="00FB6FA2"/>
    <w:rsid w:val="00FC6B4A"/>
    <w:rsid w:val="00FD2F71"/>
    <w:rsid w:val="00FF5149"/>
    <w:rsid w:val="03FB4A59"/>
    <w:rsid w:val="0BE76C11"/>
    <w:rsid w:val="16BFD01E"/>
    <w:rsid w:val="1F8D49C0"/>
    <w:rsid w:val="1FDB5D17"/>
    <w:rsid w:val="20DA3E24"/>
    <w:rsid w:val="2D0D4841"/>
    <w:rsid w:val="2F1D4A15"/>
    <w:rsid w:val="2FFF3FB9"/>
    <w:rsid w:val="336D32E0"/>
    <w:rsid w:val="37FE1576"/>
    <w:rsid w:val="3A47DC54"/>
    <w:rsid w:val="3BE7CEED"/>
    <w:rsid w:val="3D5F357C"/>
    <w:rsid w:val="3FAEB082"/>
    <w:rsid w:val="3FBD4D09"/>
    <w:rsid w:val="3FFD3B61"/>
    <w:rsid w:val="47F0175B"/>
    <w:rsid w:val="4BFC7DDE"/>
    <w:rsid w:val="5CDC8267"/>
    <w:rsid w:val="5DFB4981"/>
    <w:rsid w:val="5DFD9A7A"/>
    <w:rsid w:val="5E37E0C8"/>
    <w:rsid w:val="5ED55AE1"/>
    <w:rsid w:val="5FBF475E"/>
    <w:rsid w:val="5FCEC51A"/>
    <w:rsid w:val="5FDEDDD7"/>
    <w:rsid w:val="5FEDD144"/>
    <w:rsid w:val="5FEFAB1C"/>
    <w:rsid w:val="67FF1CF4"/>
    <w:rsid w:val="69EF9C0A"/>
    <w:rsid w:val="69FD1FCB"/>
    <w:rsid w:val="6B5F82D4"/>
    <w:rsid w:val="6BE18EF0"/>
    <w:rsid w:val="6DFF4C21"/>
    <w:rsid w:val="6EDD7B64"/>
    <w:rsid w:val="6FD77708"/>
    <w:rsid w:val="6FF76758"/>
    <w:rsid w:val="73FA7AC8"/>
    <w:rsid w:val="77BFF7C0"/>
    <w:rsid w:val="77DFE6A9"/>
    <w:rsid w:val="7AFDAB5B"/>
    <w:rsid w:val="7BAFA81D"/>
    <w:rsid w:val="7BB7D949"/>
    <w:rsid w:val="7CFC863E"/>
    <w:rsid w:val="7D5BF7A7"/>
    <w:rsid w:val="7D7B47B8"/>
    <w:rsid w:val="7D7DF2F2"/>
    <w:rsid w:val="7DB3DD67"/>
    <w:rsid w:val="7DF317EF"/>
    <w:rsid w:val="7DFE9CAA"/>
    <w:rsid w:val="7EDF0238"/>
    <w:rsid w:val="7EFE1DD5"/>
    <w:rsid w:val="7F3B5F7B"/>
    <w:rsid w:val="7FAF610F"/>
    <w:rsid w:val="7FBFA83D"/>
    <w:rsid w:val="7FBFE919"/>
    <w:rsid w:val="7FFEDA40"/>
    <w:rsid w:val="86F7B761"/>
    <w:rsid w:val="9B6F9C0C"/>
    <w:rsid w:val="9CE630E4"/>
    <w:rsid w:val="9EFF83DD"/>
    <w:rsid w:val="9FBFC2D6"/>
    <w:rsid w:val="AAFF49E3"/>
    <w:rsid w:val="ADB5CF78"/>
    <w:rsid w:val="AFB585C7"/>
    <w:rsid w:val="B1D73ADA"/>
    <w:rsid w:val="B5FFBE97"/>
    <w:rsid w:val="B9FF9F62"/>
    <w:rsid w:val="BDEF7392"/>
    <w:rsid w:val="BDF66DE7"/>
    <w:rsid w:val="BDF7199A"/>
    <w:rsid w:val="BEBD0832"/>
    <w:rsid w:val="BEFD53B0"/>
    <w:rsid w:val="BF1EF578"/>
    <w:rsid w:val="BF7FB631"/>
    <w:rsid w:val="CFC69ED9"/>
    <w:rsid w:val="D7DD4066"/>
    <w:rsid w:val="D8D7A67E"/>
    <w:rsid w:val="DA7FD3BC"/>
    <w:rsid w:val="DBF10E42"/>
    <w:rsid w:val="DBFD6AE5"/>
    <w:rsid w:val="DF5FD60E"/>
    <w:rsid w:val="DF7B7A61"/>
    <w:rsid w:val="DF7F8392"/>
    <w:rsid w:val="DFB7A446"/>
    <w:rsid w:val="E7EBB72D"/>
    <w:rsid w:val="EA6A41B4"/>
    <w:rsid w:val="EB779D90"/>
    <w:rsid w:val="EDDF394C"/>
    <w:rsid w:val="EE5F9584"/>
    <w:rsid w:val="EEBF1793"/>
    <w:rsid w:val="EF39D287"/>
    <w:rsid w:val="F4CDD670"/>
    <w:rsid w:val="F5ABDA21"/>
    <w:rsid w:val="F5FB9315"/>
    <w:rsid w:val="F6CFB179"/>
    <w:rsid w:val="F6D76117"/>
    <w:rsid w:val="F76F1104"/>
    <w:rsid w:val="F7F7F737"/>
    <w:rsid w:val="F7FA174B"/>
    <w:rsid w:val="F7FFEC8C"/>
    <w:rsid w:val="F8176E2D"/>
    <w:rsid w:val="F9F13F21"/>
    <w:rsid w:val="FB9BCF3D"/>
    <w:rsid w:val="FBD93B26"/>
    <w:rsid w:val="FBEFBFF6"/>
    <w:rsid w:val="FCE63FD2"/>
    <w:rsid w:val="FD9218FF"/>
    <w:rsid w:val="FDDB325A"/>
    <w:rsid w:val="FEFB9E69"/>
    <w:rsid w:val="FF1FA4F2"/>
    <w:rsid w:val="FF5C2C50"/>
    <w:rsid w:val="FF7CB93F"/>
    <w:rsid w:val="FFFFC2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2"/>
    <w:unhideWhenUsed/>
    <w:qFormat/>
    <w:uiPriority w:val="99"/>
    <w:rPr>
      <w:sz w:val="32"/>
      <w:szCs w:val="32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正文文本 Char"/>
    <w:basedOn w:val="7"/>
    <w:link w:val="2"/>
    <w:qFormat/>
    <w:uiPriority w:val="99"/>
    <w:rPr>
      <w:rFonts w:ascii="Times New Roman" w:hAnsi="Times New Roman" w:eastAsia="宋体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550</Words>
  <Characters>3141</Characters>
  <Lines>26</Lines>
  <Paragraphs>7</Paragraphs>
  <TotalTime>7</TotalTime>
  <ScaleCrop>false</ScaleCrop>
  <LinksUpToDate>false</LinksUpToDate>
  <CharactersWithSpaces>3684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2021-03-21T10:00:00Z</dcterms:created>
  <dc:creator>407</dc:creator>
  <cp:lastModifiedBy>user</cp:lastModifiedBy>
  <cp:lastPrinted>2023-03-23T18:38:00Z</cp:lastPrinted>
  <dcterms:modified xsi:type="dcterms:W3CDTF">2023-04-24T10:10:16Z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