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（2025年第10期，2025年4月14日-2025年4月18日）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22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3121C2D4"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79D46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 精神药品 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BAA4C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四川省三星堆制药有限公司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0EF66B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91510681740030651U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4A98A4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四川省德阳市广汉市三星堆镇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6041C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刘双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1D187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584D775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川麻精购字第202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060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  <w:p w14:paraId="1A7521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09AEAD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购买药品： 吗啡对照品3支（100mg/支）</w:t>
            </w:r>
          </w:p>
          <w:p w14:paraId="78278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磷酸可待因对照品3支（100mg/支）</w:t>
            </w:r>
          </w:p>
          <w:p w14:paraId="3DE5F3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供应单位：中国食品药品检定研究院</w:t>
            </w:r>
          </w:p>
          <w:p w14:paraId="23BC70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66D0D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689241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四川</w:t>
            </w:r>
          </w:p>
          <w:p w14:paraId="15E1D2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省药</w:t>
            </w:r>
          </w:p>
          <w:p w14:paraId="6FE7D3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品监</w:t>
            </w:r>
          </w:p>
          <w:p w14:paraId="69F875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督管</w:t>
            </w:r>
          </w:p>
          <w:p w14:paraId="14A1D3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理局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 w14:paraId="748FDC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德阳市市场监督管理局</w:t>
            </w:r>
          </w:p>
        </w:tc>
        <w:tc>
          <w:tcPr>
            <w:tcW w:w="860" w:type="dxa"/>
            <w:noWrap w:val="0"/>
            <w:vAlign w:val="center"/>
          </w:tcPr>
          <w:p w14:paraId="2DAB8D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319B729B">
      <w:pPr>
        <w:rPr>
          <w:color w:val="FF0000"/>
        </w:rPr>
      </w:pPr>
      <w:bookmarkStart w:id="0" w:name="_GoBack"/>
      <w:bookmarkEnd w:id="0"/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7E339C0"/>
    <w:rsid w:val="09D70206"/>
    <w:rsid w:val="10EE17AA"/>
    <w:rsid w:val="13394C05"/>
    <w:rsid w:val="13F5499C"/>
    <w:rsid w:val="141568A2"/>
    <w:rsid w:val="148F5F3B"/>
    <w:rsid w:val="14F399CD"/>
    <w:rsid w:val="152B616F"/>
    <w:rsid w:val="15FE4048"/>
    <w:rsid w:val="177D1819"/>
    <w:rsid w:val="270A67BA"/>
    <w:rsid w:val="28750436"/>
    <w:rsid w:val="3059684C"/>
    <w:rsid w:val="30E27A8B"/>
    <w:rsid w:val="3465208B"/>
    <w:rsid w:val="39390A35"/>
    <w:rsid w:val="3FE7D0E3"/>
    <w:rsid w:val="3FE9693B"/>
    <w:rsid w:val="4BB93336"/>
    <w:rsid w:val="52795CDA"/>
    <w:rsid w:val="552A26DF"/>
    <w:rsid w:val="585E3C1E"/>
    <w:rsid w:val="5BDC6F35"/>
    <w:rsid w:val="5CBA2D06"/>
    <w:rsid w:val="5D5857BC"/>
    <w:rsid w:val="609F2B19"/>
    <w:rsid w:val="61754BCD"/>
    <w:rsid w:val="646553BF"/>
    <w:rsid w:val="67C538D8"/>
    <w:rsid w:val="6D4425D2"/>
    <w:rsid w:val="702B6FCA"/>
    <w:rsid w:val="759B64F7"/>
    <w:rsid w:val="764C7169"/>
    <w:rsid w:val="766340B3"/>
    <w:rsid w:val="77FC764A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617</Words>
  <Characters>855</Characters>
  <Lines>0</Lines>
  <Paragraphs>0</Paragraphs>
  <TotalTime>0</TotalTime>
  <ScaleCrop>false</ScaleCrop>
  <LinksUpToDate>false</LinksUpToDate>
  <CharactersWithSpaces>862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2025-04-21T01:34:15Z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E31AB304B7BA4C35ADD9DC90424FE27E_13</vt:lpwstr>
  </property>
  <property fmtid="{D5CDD505-2E9C-101B-9397-08002B2CF9AE}" pid="4" name="KSOTemplateDocerSaveRecord">
    <vt:lpwstr>eyJoZGlkIjoiZDZhMzQwMzU0MTE0NmI5ZDQ3YzBlZThiOGE0MDk0MmYifQ==</vt:lpwstr>
  </property>
</Properties>
</file>