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D1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 w14:paraId="49326E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四川省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化妆品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检查员名单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29"/>
        <w:gridCol w:w="1029"/>
        <w:gridCol w:w="5993"/>
      </w:tblGrid>
      <w:tr w14:paraId="5E6A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341931847"/>
                <w:lang w:val="en-US" w:eastAsia="zh-CN" w:bidi="ar"/>
              </w:rPr>
              <w:t>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341931847"/>
                <w:lang w:val="en-US" w:eastAsia="zh-CN" w:bidi="ar"/>
              </w:rPr>
              <w:t>地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814286454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814286454"/>
                <w:lang w:val="en-US" w:eastAsia="zh-CN" w:bidi="ar"/>
              </w:rPr>
              <w:t>名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1840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53726500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53726500"/>
                <w:lang w:val="en-US" w:eastAsia="zh-CN" w:bidi="ar"/>
              </w:rPr>
              <w:t>汀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3DBB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王嘉为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6300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王剑飞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7E4A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879823013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879823013"/>
                <w:lang w:val="en-US" w:eastAsia="zh-CN" w:bidi="ar"/>
              </w:rPr>
              <w:t>星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43DB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208356847"/>
                <w:lang w:val="en-US" w:eastAsia="zh-CN" w:bidi="ar"/>
              </w:rPr>
              <w:t>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208356847"/>
                <w:lang w:val="en-US" w:eastAsia="zh-CN" w:bidi="ar"/>
              </w:rPr>
              <w:t>堃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2111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34861790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34861790"/>
                <w:lang w:val="en-US" w:eastAsia="zh-CN" w:bidi="ar"/>
              </w:rPr>
              <w:t>乔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0B54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53882170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53882170"/>
                <w:lang w:val="en-US" w:eastAsia="zh-CN" w:bidi="ar"/>
              </w:rPr>
              <w:t>凯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0D66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陈健波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1961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黄薇薇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03BF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5447079"/>
                <w:lang w:val="en-US" w:eastAsia="zh-CN" w:bidi="ar"/>
              </w:rPr>
              <w:t>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5447079"/>
                <w:lang w:val="en-US" w:eastAsia="zh-CN" w:bidi="ar"/>
              </w:rPr>
              <w:t>静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66DC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李家莉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540C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龙跃云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328E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任鸿远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5BA5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唐永春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7160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汪希星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51F4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37335817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37335817"/>
                <w:lang w:val="en-US" w:eastAsia="zh-CN" w:bidi="ar"/>
              </w:rPr>
              <w:t>维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75F2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76002669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76002669"/>
                <w:lang w:val="en-US" w:eastAsia="zh-CN" w:bidi="ar"/>
              </w:rPr>
              <w:t>渝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0C65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76012340"/>
                <w:lang w:val="en-US" w:eastAsia="zh-CN" w:bidi="ar"/>
              </w:rPr>
              <w:t>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76012340"/>
                <w:lang w:val="en-US" w:eastAsia="zh-CN" w:bidi="ar"/>
              </w:rPr>
              <w:t>猛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2DA7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魏永育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6D08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71546526"/>
                <w:lang w:val="en-US" w:eastAsia="zh-CN" w:bidi="ar"/>
              </w:rPr>
              <w:t>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71546526"/>
                <w:lang w:val="en-US" w:eastAsia="zh-CN" w:bidi="ar"/>
              </w:rPr>
              <w:t>蕴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7ED0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郑宓非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01DF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44741181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44741181"/>
                <w:lang w:val="en-US" w:eastAsia="zh-CN" w:bidi="ar"/>
              </w:rPr>
              <w:t>虹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5FEC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李德军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四川省药品监督管理局第三检查分局</w:t>
            </w:r>
          </w:p>
        </w:tc>
      </w:tr>
      <w:tr w14:paraId="350D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蒲晓飞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四川省药品监督管理局第三检查分局</w:t>
            </w:r>
          </w:p>
        </w:tc>
      </w:tr>
      <w:tr w14:paraId="1B18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004946"/>
                <w:lang w:val="en-US" w:eastAsia="zh-CN" w:bidi="ar"/>
              </w:rPr>
              <w:t>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004946"/>
                <w:lang w:val="en-US" w:eastAsia="zh-CN" w:bidi="ar"/>
              </w:rPr>
              <w:t>晟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四川省药品监督管理局第四检查分局</w:t>
            </w:r>
          </w:p>
        </w:tc>
      </w:tr>
      <w:tr w14:paraId="2124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四川省药品监督管理局第五检查分局</w:t>
            </w:r>
          </w:p>
        </w:tc>
      </w:tr>
      <w:tr w14:paraId="1C62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赵法刚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四川省药品监督管理局机关服务中心</w:t>
            </w:r>
          </w:p>
        </w:tc>
      </w:tr>
      <w:tr w14:paraId="27DC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5032270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5032270"/>
                <w:lang w:val="en-US" w:eastAsia="zh-CN" w:bidi="ar"/>
              </w:rPr>
              <w:t>丽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65EA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高碧玉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B5B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40781498"/>
                <w:lang w:val="en-US" w:eastAsia="zh-CN" w:bidi="ar"/>
              </w:rPr>
              <w:t>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40781498"/>
                <w:lang w:val="en-US" w:eastAsia="zh-CN" w:bidi="ar"/>
              </w:rPr>
              <w:t>筱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9EB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02523991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02523991"/>
                <w:lang w:val="en-US" w:eastAsia="zh-CN" w:bidi="ar"/>
              </w:rPr>
              <w:t>垚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348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2263225"/>
                <w:lang w:val="en-US" w:eastAsia="zh-CN" w:bidi="ar"/>
              </w:rPr>
              <w:t>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2263225"/>
                <w:lang w:val="en-US" w:eastAsia="zh-CN" w:bidi="ar"/>
              </w:rPr>
              <w:t>夏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84D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廖启江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E16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刘晓兰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224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07386557"/>
                <w:lang w:val="en-US" w:eastAsia="zh-CN" w:bidi="ar"/>
              </w:rPr>
              <w:t>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07386557"/>
                <w:lang w:val="en-US" w:eastAsia="zh-CN" w:bidi="ar"/>
              </w:rPr>
              <w:t>飞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B10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王嘉礼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46A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伍力苇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1FD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徐宗凯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258D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41670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41670"/>
                <w:lang w:val="en-US" w:eastAsia="zh-CN" w:bidi="ar"/>
              </w:rPr>
              <w:t>娟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DB1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叶甜甜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2CB1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仪柏麟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13D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73972917"/>
                <w:lang w:val="en-US" w:eastAsia="zh-CN" w:bidi="ar"/>
              </w:rPr>
              <w:t>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73972917"/>
                <w:lang w:val="en-US" w:eastAsia="zh-CN" w:bidi="ar"/>
              </w:rPr>
              <w:t>丹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B43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张举婕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806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赵飞飞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1B6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24887433"/>
                <w:lang w:val="en-US" w:eastAsia="zh-CN" w:bidi="ar"/>
              </w:rPr>
              <w:t>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24887433"/>
                <w:lang w:val="en-US" w:eastAsia="zh-CN" w:bidi="ar"/>
              </w:rPr>
              <w:t>琳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617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27252312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27252312"/>
                <w:lang w:val="en-US" w:eastAsia="zh-CN" w:bidi="ar"/>
              </w:rPr>
              <w:t>丽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096C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6973083"/>
                <w:lang w:val="en-US" w:eastAsia="zh-CN" w:bidi="ar"/>
              </w:rPr>
              <w:t>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6973083"/>
                <w:lang w:val="en-US" w:eastAsia="zh-CN" w:bidi="ar"/>
              </w:rPr>
              <w:t>豪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20F2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刘德芳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6AC7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刘俊文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046D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刘翕辞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1633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658495382"/>
                <w:lang w:val="en-US" w:eastAsia="zh-CN" w:bidi="ar"/>
              </w:rPr>
              <w:t>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658495382"/>
                <w:lang w:val="en-US" w:eastAsia="zh-CN" w:bidi="ar"/>
              </w:rPr>
              <w:t>红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1F23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9743064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9743064"/>
                <w:lang w:val="en-US" w:eastAsia="zh-CN" w:bidi="ar"/>
              </w:rPr>
              <w:t>娅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27F8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蒨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58E6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游延军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1CB9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喻文娟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7149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3571957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3571957"/>
                <w:lang w:val="en-US" w:eastAsia="zh-CN" w:bidi="ar"/>
              </w:rPr>
              <w:t>涵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57FA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朱平平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59A4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李文莉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678E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12750901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12750901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218802733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218802733"/>
                <w:lang w:val="en-US" w:eastAsia="zh-CN" w:bidi="ar"/>
              </w:rPr>
              <w:t>皎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成都高新区市场监督管理局</w:t>
            </w:r>
          </w:p>
        </w:tc>
      </w:tr>
      <w:tr w14:paraId="0817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25336422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25336422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31998"/>
                <w:lang w:val="en-US" w:eastAsia="zh-CN" w:bidi="ar"/>
              </w:rPr>
              <w:t>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31998"/>
                <w:lang w:val="en-US" w:eastAsia="zh-CN" w:bidi="ar"/>
              </w:rPr>
              <w:t>凯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3079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40053707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40053707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冯晶晶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72A2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28046817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28046817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胡朝峰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16DD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116901295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116901295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05812194"/>
                <w:lang w:val="en-US" w:eastAsia="zh-CN" w:bidi="ar"/>
              </w:rPr>
              <w:t>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05812194"/>
                <w:lang w:val="en-US" w:eastAsia="zh-CN" w:bidi="ar"/>
              </w:rPr>
              <w:t>强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1C2B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69177721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69177721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1910365"/>
                <w:lang w:val="en-US" w:eastAsia="zh-CN" w:bidi="ar"/>
              </w:rPr>
              <w:t>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1910365"/>
                <w:lang w:val="en-US" w:eastAsia="zh-CN" w:bidi="ar"/>
              </w:rPr>
              <w:t>洋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1A9E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18321135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18321135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钟世杰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成都市双流区市场监督管理局</w:t>
            </w:r>
          </w:p>
        </w:tc>
      </w:tr>
      <w:tr w14:paraId="2CB2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10954547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10954547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吴慧颖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成都市新都区市场监督管理局</w:t>
            </w:r>
          </w:p>
        </w:tc>
      </w:tr>
      <w:tr w14:paraId="2B76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28542172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28542172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69584935"/>
                <w:lang w:val="en-US" w:eastAsia="zh-CN" w:bidi="ar"/>
              </w:rPr>
              <w:t>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69584935"/>
                <w:lang w:val="en-US" w:eastAsia="zh-CN" w:bidi="ar"/>
              </w:rPr>
              <w:t>洋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成都市药品检验研究院</w:t>
            </w:r>
          </w:p>
        </w:tc>
      </w:tr>
      <w:tr w14:paraId="4B51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2642989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2642989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47930060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47930060"/>
                <w:lang w:val="en-US" w:eastAsia="zh-CN" w:bidi="ar"/>
              </w:rPr>
              <w:t>梅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成都市药品检验研究院</w:t>
            </w:r>
          </w:p>
        </w:tc>
      </w:tr>
      <w:tr w14:paraId="58B3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21668096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21668096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1356842"/>
                <w:lang w:val="en-US" w:eastAsia="zh-CN" w:bidi="ar"/>
              </w:rPr>
              <w:t>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1356842"/>
                <w:lang w:val="en-US" w:eastAsia="zh-CN" w:bidi="ar"/>
              </w:rPr>
              <w:t>萍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成都市药品检验研究院</w:t>
            </w:r>
          </w:p>
        </w:tc>
      </w:tr>
      <w:tr w14:paraId="010B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7967936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7967936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徐根国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崇州市市场监督管理局</w:t>
            </w:r>
          </w:p>
        </w:tc>
      </w:tr>
      <w:tr w14:paraId="4BAF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43371399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43371399"/>
                <w:lang w:val="en-US" w:eastAsia="zh-CN" w:bidi="ar"/>
              </w:rPr>
              <w:t>都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35964264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35964264"/>
                <w:lang w:val="en-US" w:eastAsia="zh-CN" w:bidi="ar"/>
              </w:rPr>
              <w:t>颖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都江堰市市场监督管理局</w:t>
            </w:r>
          </w:p>
        </w:tc>
      </w:tr>
      <w:tr w14:paraId="1560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72646898"/>
                <w:lang w:val="en-US" w:eastAsia="zh-CN" w:bidi="ar"/>
              </w:rPr>
              <w:t>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72646898"/>
                <w:lang w:val="en-US" w:eastAsia="zh-CN" w:bidi="ar"/>
              </w:rPr>
              <w:t>贡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605471885"/>
                <w:lang w:val="en-US" w:eastAsia="zh-CN" w:bidi="ar"/>
              </w:rPr>
              <w:t>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605471885"/>
                <w:lang w:val="en-US" w:eastAsia="zh-CN" w:bidi="ar"/>
              </w:rPr>
              <w:t>凤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自贡检验检测院</w:t>
            </w:r>
          </w:p>
        </w:tc>
      </w:tr>
      <w:tr w14:paraId="2636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76042828"/>
                <w:lang w:val="en-US" w:eastAsia="zh-CN" w:bidi="ar"/>
              </w:rPr>
              <w:t>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76042828"/>
                <w:lang w:val="en-US" w:eastAsia="zh-CN" w:bidi="ar"/>
              </w:rPr>
              <w:t>贡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朱升海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自贡市市场监督管理局</w:t>
            </w:r>
          </w:p>
        </w:tc>
      </w:tr>
      <w:tr w14:paraId="7BB5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69911174"/>
                <w:lang w:val="en-US" w:eastAsia="zh-CN" w:bidi="ar"/>
              </w:rPr>
              <w:t>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69911174"/>
                <w:lang w:val="en-US" w:eastAsia="zh-CN" w:bidi="ar"/>
              </w:rPr>
              <w:t>雪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攀西钒钛检验检测院</w:t>
            </w:r>
          </w:p>
        </w:tc>
      </w:tr>
      <w:tr w14:paraId="1AF5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453705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453705"/>
                <w:lang w:val="en-US" w:eastAsia="zh-CN" w:bidi="ar"/>
              </w:rPr>
              <w:t>州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向梦洁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泸州市市场监督管理局</w:t>
            </w:r>
          </w:p>
        </w:tc>
      </w:tr>
      <w:tr w14:paraId="1DEA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93703250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93703250"/>
                <w:lang w:val="en-US" w:eastAsia="zh-CN" w:bidi="ar"/>
              </w:rPr>
              <w:t>州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8890947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8890947"/>
                <w:lang w:val="en-US" w:eastAsia="zh-CN" w:bidi="ar"/>
              </w:rPr>
              <w:t>虹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泸州市市场监督管理局</w:t>
            </w:r>
          </w:p>
        </w:tc>
      </w:tr>
      <w:tr w14:paraId="5C40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22862086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22862086"/>
                <w:lang w:val="en-US" w:eastAsia="zh-CN" w:bidi="ar"/>
              </w:rPr>
              <w:t>州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黄玉兰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泸州市市场检验检测中心</w:t>
            </w:r>
          </w:p>
        </w:tc>
      </w:tr>
      <w:tr w14:paraId="5201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53696205"/>
                <w:lang w:val="en-US" w:eastAsia="zh-CN" w:bidi="ar"/>
              </w:rPr>
              <w:t>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53696205"/>
                <w:lang w:val="en-US" w:eastAsia="zh-CN" w:bidi="ar"/>
              </w:rPr>
              <w:t>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龚莹洁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德阳市市场监督管理局</w:t>
            </w:r>
          </w:p>
        </w:tc>
      </w:tr>
      <w:tr w14:paraId="3C74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62238742"/>
                <w:lang w:val="en-US" w:eastAsia="zh-CN" w:bidi="ar"/>
              </w:rPr>
              <w:t>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62238742"/>
                <w:lang w:val="en-US" w:eastAsia="zh-CN" w:bidi="ar"/>
              </w:rPr>
              <w:t>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婠婠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德阳市市场监督管理局</w:t>
            </w:r>
          </w:p>
        </w:tc>
      </w:tr>
      <w:tr w14:paraId="66F2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8523158"/>
                <w:lang w:val="en-US" w:eastAsia="zh-CN" w:bidi="ar"/>
              </w:rPr>
              <w:t>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8523158"/>
                <w:lang w:val="en-US" w:eastAsia="zh-CN" w:bidi="ar"/>
              </w:rPr>
              <w:t>元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97002594"/>
                <w:lang w:val="en-US" w:eastAsia="zh-CN" w:bidi="ar"/>
              </w:rPr>
              <w:t>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97002594"/>
                <w:lang w:val="en-US" w:eastAsia="zh-CN" w:bidi="ar"/>
              </w:rPr>
              <w:t>燕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广元市食品药品检验检测中心</w:t>
            </w:r>
          </w:p>
        </w:tc>
      </w:tr>
      <w:tr w14:paraId="33B1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0597762"/>
                <w:lang w:val="en-US" w:eastAsia="zh-CN" w:bidi="ar"/>
              </w:rPr>
              <w:t>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0597762"/>
                <w:lang w:val="en-US" w:eastAsia="zh-CN" w:bidi="ar"/>
              </w:rPr>
              <w:t>宁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胡开红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蓬溪县市场监督管理局</w:t>
            </w:r>
          </w:p>
        </w:tc>
      </w:tr>
      <w:tr w14:paraId="2D4B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695347"/>
                <w:lang w:val="en-US" w:eastAsia="zh-CN" w:bidi="ar"/>
              </w:rPr>
              <w:t>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695347"/>
                <w:lang w:val="en-US" w:eastAsia="zh-CN" w:bidi="ar"/>
              </w:rPr>
              <w:t>宁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5858132"/>
                <w:lang w:val="en-US" w:eastAsia="zh-CN" w:bidi="ar"/>
              </w:rPr>
              <w:t>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5858132"/>
                <w:lang w:val="en-US" w:eastAsia="zh-CN" w:bidi="ar"/>
              </w:rPr>
              <w:t>煜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遂宁市船山区市场监督管理局</w:t>
            </w:r>
          </w:p>
        </w:tc>
      </w:tr>
      <w:tr w14:paraId="50D2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13854830"/>
                <w:lang w:val="en-US" w:eastAsia="zh-CN" w:bidi="ar"/>
              </w:rPr>
              <w:t>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13854830"/>
                <w:lang w:val="en-US" w:eastAsia="zh-CN" w:bidi="ar"/>
              </w:rPr>
              <w:t>宁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80193678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80193678"/>
                <w:lang w:val="en-US" w:eastAsia="zh-CN" w:bidi="ar"/>
              </w:rPr>
              <w:t>平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遂宁市检验检测中心</w:t>
            </w:r>
          </w:p>
        </w:tc>
      </w:tr>
      <w:tr w14:paraId="46A3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68790698"/>
                <w:lang w:val="en-US"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68790698"/>
                <w:lang w:val="en-US" w:eastAsia="zh-CN" w:bidi="ar"/>
              </w:rPr>
              <w:t>江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86024702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86024702"/>
                <w:lang w:val="en-US" w:eastAsia="zh-CN" w:bidi="ar"/>
              </w:rPr>
              <w:t>芳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内江市市场监督管理局</w:t>
            </w:r>
          </w:p>
        </w:tc>
      </w:tr>
      <w:tr w14:paraId="39A5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82739687"/>
                <w:lang w:val="en-US" w:eastAsia="zh-CN" w:bidi="ar"/>
              </w:rPr>
              <w:t>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82739687"/>
                <w:lang w:val="en-US" w:eastAsia="zh-CN" w:bidi="ar"/>
              </w:rPr>
              <w:t>山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方艺霖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乐山市食品药品检验检测中心</w:t>
            </w:r>
          </w:p>
        </w:tc>
      </w:tr>
      <w:tr w14:paraId="02A4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88190663"/>
                <w:lang w:val="en-US" w:eastAsia="zh-CN" w:bidi="ar"/>
              </w:rPr>
              <w:t>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88190663"/>
                <w:lang w:val="en-US" w:eastAsia="zh-CN" w:bidi="ar"/>
              </w:rPr>
              <w:t>山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611190456"/>
                <w:lang w:val="en-US" w:eastAsia="zh-CN" w:bidi="ar"/>
              </w:rPr>
              <w:t>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611190456"/>
                <w:lang w:val="en-US" w:eastAsia="zh-CN" w:bidi="ar"/>
              </w:rPr>
              <w:t>林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乐山市市场监督管理局</w:t>
            </w:r>
          </w:p>
        </w:tc>
      </w:tr>
      <w:tr w14:paraId="61B6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73054739"/>
                <w:lang w:val="en-US" w:eastAsia="zh-CN" w:bidi="ar"/>
              </w:rPr>
              <w:t>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73054739"/>
                <w:lang w:val="en-US" w:eastAsia="zh-CN" w:bidi="ar"/>
              </w:rPr>
              <w:t>充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502372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502372"/>
                <w:lang w:val="en-US" w:eastAsia="zh-CN" w:bidi="ar"/>
              </w:rPr>
              <w:t>艺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南充市食品药品检验所</w:t>
            </w:r>
          </w:p>
        </w:tc>
      </w:tr>
      <w:tr w14:paraId="2F18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8196734"/>
                <w:lang w:val="en-US" w:eastAsia="zh-CN" w:bidi="ar"/>
              </w:rPr>
              <w:t>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8196734"/>
                <w:lang w:val="en-US" w:eastAsia="zh-CN" w:bidi="ar"/>
              </w:rPr>
              <w:t>充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司晓林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南充市市场监督管理局</w:t>
            </w:r>
          </w:p>
        </w:tc>
      </w:tr>
      <w:tr w14:paraId="22ED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2732319"/>
                <w:lang w:val="en-US" w:eastAsia="zh-CN" w:bidi="ar"/>
              </w:rPr>
              <w:t>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2732319"/>
                <w:lang w:val="en-US" w:eastAsia="zh-CN" w:bidi="ar"/>
              </w:rPr>
              <w:t>山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51038513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51038513"/>
                <w:lang w:val="en-US" w:eastAsia="zh-CN" w:bidi="ar"/>
              </w:rPr>
              <w:t>琴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眉山市食品药品检验检测中心</w:t>
            </w:r>
          </w:p>
        </w:tc>
      </w:tr>
      <w:tr w14:paraId="4B8E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343743"/>
                <w:lang w:val="en-US" w:eastAsia="zh-CN" w:bidi="ar"/>
              </w:rPr>
              <w:t>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343743"/>
                <w:lang w:val="en-US" w:eastAsia="zh-CN" w:bidi="ar"/>
              </w:rPr>
              <w:t>山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84650999"/>
                <w:lang w:val="en-US" w:eastAsia="zh-CN" w:bidi="ar"/>
              </w:rPr>
              <w:t>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84650999"/>
                <w:lang w:val="en-US" w:eastAsia="zh-CN" w:bidi="ar"/>
              </w:rPr>
              <w:t>燕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眉山市市场监督管理局</w:t>
            </w:r>
          </w:p>
        </w:tc>
      </w:tr>
      <w:tr w14:paraId="7156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449414"/>
                <w:lang w:val="en-US" w:eastAsia="zh-CN" w:bidi="ar"/>
              </w:rPr>
              <w:t>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449414"/>
                <w:lang w:val="en-US" w:eastAsia="zh-CN" w:bidi="ar"/>
              </w:rPr>
              <w:t>山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罗德全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眉山市市场监督管理局</w:t>
            </w:r>
          </w:p>
        </w:tc>
      </w:tr>
      <w:tr w14:paraId="6717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85006777"/>
                <w:lang w:val="en-US" w:eastAsia="zh-CN" w:bidi="ar"/>
              </w:rPr>
              <w:t>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85006777"/>
                <w:lang w:val="en-US" w:eastAsia="zh-CN" w:bidi="ar"/>
              </w:rPr>
              <w:t>州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罗运兴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达州市市场监督管理局</w:t>
            </w:r>
          </w:p>
        </w:tc>
      </w:tr>
      <w:tr w14:paraId="056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3236272"/>
                <w:lang w:val="en-US" w:eastAsia="zh-CN" w:bidi="ar"/>
              </w:rPr>
              <w:t>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3236272"/>
                <w:lang w:val="en-US" w:eastAsia="zh-CN" w:bidi="ar"/>
              </w:rPr>
              <w:t>安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李含春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雅安市产品质量检验检测中心</w:t>
            </w:r>
          </w:p>
        </w:tc>
      </w:tr>
      <w:tr w14:paraId="6DCB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19439895"/>
                <w:lang w:val="en-US" w:eastAsia="zh-CN" w:bidi="ar"/>
              </w:rPr>
              <w:t>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19439895"/>
                <w:lang w:val="en-US" w:eastAsia="zh-CN" w:bidi="ar"/>
              </w:rPr>
              <w:t>中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刘富平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巴中市市场监督管理局</w:t>
            </w:r>
          </w:p>
        </w:tc>
      </w:tr>
      <w:tr w14:paraId="6F69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12706096"/>
                <w:lang w:val="en-US" w:eastAsia="zh-CN" w:bidi="ar"/>
              </w:rPr>
              <w:t>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12706096"/>
                <w:lang w:val="en-US" w:eastAsia="zh-CN" w:bidi="ar"/>
              </w:rPr>
              <w:t>中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严光华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巴中市市场监督管理局</w:t>
            </w:r>
          </w:p>
        </w:tc>
      </w:tr>
      <w:tr w14:paraId="4844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39295841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39295841"/>
                <w:lang w:val="en-US" w:eastAsia="zh-CN" w:bidi="ar"/>
              </w:rPr>
              <w:t>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蒋晓锋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资阳市市场监督管理局</w:t>
            </w:r>
          </w:p>
        </w:tc>
      </w:tr>
      <w:tr w14:paraId="6EAA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735365414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735365414"/>
                <w:lang w:val="en-US" w:eastAsia="zh-CN" w:bidi="ar"/>
              </w:rPr>
              <w:t>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王风玉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资阳市市场监督管理局</w:t>
            </w:r>
          </w:p>
        </w:tc>
      </w:tr>
      <w:tr w14:paraId="2B50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68453878"/>
                <w:lang w:val="en-US" w:eastAsia="zh-CN" w:bidi="ar"/>
              </w:rPr>
              <w:t>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68453878"/>
                <w:lang w:val="en-US" w:eastAsia="zh-CN" w:bidi="ar"/>
              </w:rPr>
              <w:t>坝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70613852"/>
                <w:lang w:val="en-US" w:eastAsia="zh-CN" w:bidi="ar"/>
              </w:rPr>
              <w:t>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70613852"/>
                <w:lang w:val="en-US" w:eastAsia="zh-CN" w:bidi="ar"/>
              </w:rPr>
              <w:t>佳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阿坝藏族羌族自治州食品药品检验研究中心</w:t>
            </w:r>
          </w:p>
        </w:tc>
      </w:tr>
      <w:tr w14:paraId="6F91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80230374"/>
                <w:lang w:val="en-US" w:eastAsia="zh-CN" w:bidi="ar"/>
              </w:rPr>
              <w:t>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80230374"/>
                <w:lang w:val="en-US" w:eastAsia="zh-CN" w:bidi="ar"/>
              </w:rPr>
              <w:t>孜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38034222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38034222"/>
                <w:lang w:val="en-US" w:eastAsia="zh-CN" w:bidi="ar"/>
              </w:rPr>
              <w:t>翠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甘孜藏族自治州食品药品检验所</w:t>
            </w:r>
          </w:p>
        </w:tc>
      </w:tr>
      <w:tr w14:paraId="7DA2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70538470"/>
                <w:lang w:val="en-US" w:eastAsia="zh-CN" w:bidi="ar"/>
              </w:rPr>
              <w:t>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70538470"/>
                <w:lang w:val="en-US" w:eastAsia="zh-CN" w:bidi="ar"/>
              </w:rPr>
              <w:t>山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3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凉山州食品药品检验所</w:t>
            </w:r>
          </w:p>
        </w:tc>
      </w:tr>
    </w:tbl>
    <w:p w14:paraId="3FD01550">
      <w:pPr>
        <w:bidi w:val="0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51A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3FF7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3FF7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xM2Y4ZTQ4YWU2NGEzMGQ4NTgyZmFjNTViNTI0NWEifQ=="/>
  </w:docVars>
  <w:rsids>
    <w:rsidRoot w:val="00F225E7"/>
    <w:rsid w:val="001344C3"/>
    <w:rsid w:val="0046060A"/>
    <w:rsid w:val="004901E9"/>
    <w:rsid w:val="00560C41"/>
    <w:rsid w:val="005E6DE6"/>
    <w:rsid w:val="0068643A"/>
    <w:rsid w:val="006A234E"/>
    <w:rsid w:val="006B158E"/>
    <w:rsid w:val="006C3EEC"/>
    <w:rsid w:val="00725B3E"/>
    <w:rsid w:val="007563D2"/>
    <w:rsid w:val="00796DDB"/>
    <w:rsid w:val="007A0191"/>
    <w:rsid w:val="008A114E"/>
    <w:rsid w:val="00B2010B"/>
    <w:rsid w:val="00C1255C"/>
    <w:rsid w:val="00DF41A9"/>
    <w:rsid w:val="00E333E7"/>
    <w:rsid w:val="00F01529"/>
    <w:rsid w:val="00F225E7"/>
    <w:rsid w:val="01E30B06"/>
    <w:rsid w:val="03F359AA"/>
    <w:rsid w:val="05142907"/>
    <w:rsid w:val="05151950"/>
    <w:rsid w:val="0659586C"/>
    <w:rsid w:val="06836DA6"/>
    <w:rsid w:val="06E2310D"/>
    <w:rsid w:val="07B66435"/>
    <w:rsid w:val="080223B8"/>
    <w:rsid w:val="089F2256"/>
    <w:rsid w:val="09C4525F"/>
    <w:rsid w:val="0A2D4EFC"/>
    <w:rsid w:val="0AC91E26"/>
    <w:rsid w:val="0ADD081A"/>
    <w:rsid w:val="0B842C55"/>
    <w:rsid w:val="0B8F1221"/>
    <w:rsid w:val="0CE0136E"/>
    <w:rsid w:val="0D4B0060"/>
    <w:rsid w:val="0DE545B5"/>
    <w:rsid w:val="0E295D05"/>
    <w:rsid w:val="0E843C9D"/>
    <w:rsid w:val="10090303"/>
    <w:rsid w:val="107E2DB0"/>
    <w:rsid w:val="10DD77C5"/>
    <w:rsid w:val="121B2BA5"/>
    <w:rsid w:val="12252451"/>
    <w:rsid w:val="12D41FD1"/>
    <w:rsid w:val="136A2E67"/>
    <w:rsid w:val="156C569C"/>
    <w:rsid w:val="15945E22"/>
    <w:rsid w:val="17017F86"/>
    <w:rsid w:val="176A5B87"/>
    <w:rsid w:val="18C6353B"/>
    <w:rsid w:val="1B0167A6"/>
    <w:rsid w:val="1B253988"/>
    <w:rsid w:val="1B545156"/>
    <w:rsid w:val="1BE75E5F"/>
    <w:rsid w:val="1BED15EC"/>
    <w:rsid w:val="1DFF22DF"/>
    <w:rsid w:val="1ECC70CB"/>
    <w:rsid w:val="1F004DC2"/>
    <w:rsid w:val="20081604"/>
    <w:rsid w:val="203D5072"/>
    <w:rsid w:val="204B6FBF"/>
    <w:rsid w:val="215A5E5C"/>
    <w:rsid w:val="21B151EE"/>
    <w:rsid w:val="22156A4E"/>
    <w:rsid w:val="22CB1D98"/>
    <w:rsid w:val="237C18C4"/>
    <w:rsid w:val="23CB494C"/>
    <w:rsid w:val="24B51AA9"/>
    <w:rsid w:val="24D90247"/>
    <w:rsid w:val="25A6658E"/>
    <w:rsid w:val="25B35AF7"/>
    <w:rsid w:val="264C1537"/>
    <w:rsid w:val="26610CE2"/>
    <w:rsid w:val="26D42FC1"/>
    <w:rsid w:val="28B3224B"/>
    <w:rsid w:val="292F0982"/>
    <w:rsid w:val="29542E52"/>
    <w:rsid w:val="2A2658E2"/>
    <w:rsid w:val="2BE8006F"/>
    <w:rsid w:val="2CC66EB6"/>
    <w:rsid w:val="2E762D1A"/>
    <w:rsid w:val="2EEF4BDB"/>
    <w:rsid w:val="2F067A90"/>
    <w:rsid w:val="2F9604C6"/>
    <w:rsid w:val="2F995723"/>
    <w:rsid w:val="2FF7A2D9"/>
    <w:rsid w:val="305970CC"/>
    <w:rsid w:val="305C7622"/>
    <w:rsid w:val="30FB1E8B"/>
    <w:rsid w:val="310972F2"/>
    <w:rsid w:val="314A2496"/>
    <w:rsid w:val="323A6E2B"/>
    <w:rsid w:val="355969BD"/>
    <w:rsid w:val="3611673C"/>
    <w:rsid w:val="36B60A4B"/>
    <w:rsid w:val="37DA6E30"/>
    <w:rsid w:val="37FF5C6C"/>
    <w:rsid w:val="387C4265"/>
    <w:rsid w:val="38D3707B"/>
    <w:rsid w:val="38D47048"/>
    <w:rsid w:val="39C42A21"/>
    <w:rsid w:val="3A2B03AE"/>
    <w:rsid w:val="3A5E1D06"/>
    <w:rsid w:val="3A766411"/>
    <w:rsid w:val="3BE74B03"/>
    <w:rsid w:val="3BFF6731"/>
    <w:rsid w:val="3CE55188"/>
    <w:rsid w:val="3CF7DBD7"/>
    <w:rsid w:val="3D17392F"/>
    <w:rsid w:val="3D393726"/>
    <w:rsid w:val="3E5B2CAC"/>
    <w:rsid w:val="3E81795C"/>
    <w:rsid w:val="3F5B4145"/>
    <w:rsid w:val="3F77DEE5"/>
    <w:rsid w:val="3F875A95"/>
    <w:rsid w:val="3FBDD769"/>
    <w:rsid w:val="42130823"/>
    <w:rsid w:val="425B6370"/>
    <w:rsid w:val="426A1F60"/>
    <w:rsid w:val="439D86E4"/>
    <w:rsid w:val="48296208"/>
    <w:rsid w:val="48357205"/>
    <w:rsid w:val="48934E23"/>
    <w:rsid w:val="48CD3E24"/>
    <w:rsid w:val="492B486B"/>
    <w:rsid w:val="493C4382"/>
    <w:rsid w:val="4A4D49A6"/>
    <w:rsid w:val="4C6E0302"/>
    <w:rsid w:val="4EBA5EDB"/>
    <w:rsid w:val="4F563CC4"/>
    <w:rsid w:val="52626D02"/>
    <w:rsid w:val="54875EE9"/>
    <w:rsid w:val="56436D44"/>
    <w:rsid w:val="56A26B9D"/>
    <w:rsid w:val="5797B210"/>
    <w:rsid w:val="579F5F4E"/>
    <w:rsid w:val="587E693B"/>
    <w:rsid w:val="5A7003F0"/>
    <w:rsid w:val="5AFD2FD4"/>
    <w:rsid w:val="5B0F5D9A"/>
    <w:rsid w:val="5B3C46B5"/>
    <w:rsid w:val="5B5C387F"/>
    <w:rsid w:val="5CAC1D51"/>
    <w:rsid w:val="5DAF5613"/>
    <w:rsid w:val="5DD010E5"/>
    <w:rsid w:val="5EBCAB88"/>
    <w:rsid w:val="5F3F6B4C"/>
    <w:rsid w:val="5F3FDABC"/>
    <w:rsid w:val="5FB39003"/>
    <w:rsid w:val="5FFE8285"/>
    <w:rsid w:val="5FFFC327"/>
    <w:rsid w:val="602B5503"/>
    <w:rsid w:val="60732927"/>
    <w:rsid w:val="62970423"/>
    <w:rsid w:val="631C477B"/>
    <w:rsid w:val="635946DC"/>
    <w:rsid w:val="637241A9"/>
    <w:rsid w:val="637A0055"/>
    <w:rsid w:val="667D7E62"/>
    <w:rsid w:val="66C31EC3"/>
    <w:rsid w:val="67C4618F"/>
    <w:rsid w:val="6913097A"/>
    <w:rsid w:val="69795976"/>
    <w:rsid w:val="697F058F"/>
    <w:rsid w:val="69E232F9"/>
    <w:rsid w:val="69E328D4"/>
    <w:rsid w:val="6A7A3C97"/>
    <w:rsid w:val="6BEF4E74"/>
    <w:rsid w:val="6C4909E0"/>
    <w:rsid w:val="6C99257A"/>
    <w:rsid w:val="6DEF55B7"/>
    <w:rsid w:val="6EAD975C"/>
    <w:rsid w:val="6EC55868"/>
    <w:rsid w:val="6FDD89C4"/>
    <w:rsid w:val="6FDF7831"/>
    <w:rsid w:val="702529F9"/>
    <w:rsid w:val="704F233D"/>
    <w:rsid w:val="70EF7565"/>
    <w:rsid w:val="714916B0"/>
    <w:rsid w:val="715825C0"/>
    <w:rsid w:val="724F4877"/>
    <w:rsid w:val="72542FC0"/>
    <w:rsid w:val="746B7A14"/>
    <w:rsid w:val="748E670B"/>
    <w:rsid w:val="74FFCC5C"/>
    <w:rsid w:val="750556C0"/>
    <w:rsid w:val="755A5C0D"/>
    <w:rsid w:val="7589009F"/>
    <w:rsid w:val="75E72C61"/>
    <w:rsid w:val="75F50CBF"/>
    <w:rsid w:val="75FE8E77"/>
    <w:rsid w:val="76BA0E56"/>
    <w:rsid w:val="76DFF7A4"/>
    <w:rsid w:val="79A72C42"/>
    <w:rsid w:val="7A3F0C32"/>
    <w:rsid w:val="7AE7A948"/>
    <w:rsid w:val="7AFBB404"/>
    <w:rsid w:val="7B2F16E9"/>
    <w:rsid w:val="7B3695B1"/>
    <w:rsid w:val="7BF60309"/>
    <w:rsid w:val="7BFFE4CC"/>
    <w:rsid w:val="7CCC4AFF"/>
    <w:rsid w:val="7D466F15"/>
    <w:rsid w:val="7DB87002"/>
    <w:rsid w:val="7E77762F"/>
    <w:rsid w:val="7E77FB68"/>
    <w:rsid w:val="7FDB3DB8"/>
    <w:rsid w:val="7FDF2DC4"/>
    <w:rsid w:val="7FFD1106"/>
    <w:rsid w:val="8C5E6F1D"/>
    <w:rsid w:val="9BFF868B"/>
    <w:rsid w:val="9DBF1851"/>
    <w:rsid w:val="9EDF93DC"/>
    <w:rsid w:val="9FAB23D3"/>
    <w:rsid w:val="ACFEDD19"/>
    <w:rsid w:val="AFFAE9D4"/>
    <w:rsid w:val="B79FC353"/>
    <w:rsid w:val="BABFD69E"/>
    <w:rsid w:val="BDA55758"/>
    <w:rsid w:val="BFBD4690"/>
    <w:rsid w:val="BFEDDC4D"/>
    <w:rsid w:val="C5FF2266"/>
    <w:rsid w:val="CBFECDE8"/>
    <w:rsid w:val="CCE71346"/>
    <w:rsid w:val="D6ED42D9"/>
    <w:rsid w:val="DFEF2E57"/>
    <w:rsid w:val="EDBE79A1"/>
    <w:rsid w:val="EEDCDADB"/>
    <w:rsid w:val="EEEFBA4B"/>
    <w:rsid w:val="F1FF617D"/>
    <w:rsid w:val="F6FD4569"/>
    <w:rsid w:val="F7E538BF"/>
    <w:rsid w:val="F7FFC6DE"/>
    <w:rsid w:val="F8430BAA"/>
    <w:rsid w:val="FAFF1F8D"/>
    <w:rsid w:val="FBBE98BB"/>
    <w:rsid w:val="FBFE0AE2"/>
    <w:rsid w:val="FBFF3809"/>
    <w:rsid w:val="FD5D17FD"/>
    <w:rsid w:val="FEB11D2E"/>
    <w:rsid w:val="FF19C17E"/>
    <w:rsid w:val="FF5E0D2B"/>
    <w:rsid w:val="FF73EDEB"/>
    <w:rsid w:val="FF9F7777"/>
    <w:rsid w:val="FFCE0AEA"/>
    <w:rsid w:val="FFDF4C9F"/>
    <w:rsid w:val="FFFFA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autoSpaceDE w:val="0"/>
      <w:autoSpaceDN w:val="0"/>
      <w:spacing w:line="560" w:lineRule="exact"/>
      <w:ind w:left="645"/>
    </w:pPr>
    <w:rPr>
      <w:rFonts w:eastAsia="仿宋_GB2312"/>
      <w:sz w:val="32"/>
      <w:szCs w:val="32"/>
      <w:lang w:eastAsia="en-US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9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5">
    <w:name w:val="font6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7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8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3217</Words>
  <Characters>3350</Characters>
  <Lines>38</Lines>
  <Paragraphs>10</Paragraphs>
  <TotalTime>1</TotalTime>
  <ScaleCrop>false</ScaleCrop>
  <LinksUpToDate>false</LinksUpToDate>
  <CharactersWithSpaces>3364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2022-04-04T18:49:00Z</dcterms:created>
  <dc:creator>Lenovo</dc:creator>
  <cp:lastModifiedBy>jczx-bgs</cp:lastModifiedBy>
  <cp:lastPrinted>2024-01-04T00:16:00Z</cp:lastPrinted>
  <dcterms:modified xsi:type="dcterms:W3CDTF">2025-02-24T12:18:26Z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A6DBF6E97E7144A6A3031C8AA7B48C2C_13</vt:lpwstr>
  </property>
</Properties>
</file>