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7" w:type="dxa"/>
        <w:jc w:val="center"/>
        <w:tblLook w:val="04A0" w:firstRow="1" w:lastRow="0" w:firstColumn="1" w:lastColumn="0" w:noHBand="0" w:noVBand="1"/>
      </w:tblPr>
      <w:tblGrid>
        <w:gridCol w:w="704"/>
        <w:gridCol w:w="1249"/>
        <w:gridCol w:w="1084"/>
        <w:gridCol w:w="5059"/>
        <w:gridCol w:w="1201"/>
      </w:tblGrid>
      <w:tr w:rsidR="00E406EC" w:rsidRPr="00CA5F21" w:rsidTr="00E3568B">
        <w:trPr>
          <w:trHeight w:val="726"/>
          <w:jc w:val="center"/>
        </w:trPr>
        <w:tc>
          <w:tcPr>
            <w:tcW w:w="92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6EC" w:rsidRPr="00CA5F21" w:rsidRDefault="00E406EC" w:rsidP="00E3568B">
            <w:pPr>
              <w:widowControl/>
              <w:jc w:val="left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CA5F21">
              <w:rPr>
                <w:rFonts w:eastAsia="黑体"/>
                <w:color w:val="000000"/>
                <w:kern w:val="0"/>
                <w:sz w:val="32"/>
                <w:szCs w:val="32"/>
              </w:rPr>
              <w:t>附件</w:t>
            </w:r>
          </w:p>
          <w:p w:rsidR="00E406EC" w:rsidRPr="00CA5F21" w:rsidRDefault="00E406EC" w:rsidP="00E3568B">
            <w:pPr>
              <w:widowControl/>
              <w:jc w:val="center"/>
              <w:rPr>
                <w:rFonts w:eastAsia="方正小标宋简体"/>
                <w:color w:val="000000"/>
                <w:kern w:val="0"/>
                <w:sz w:val="44"/>
                <w:szCs w:val="44"/>
              </w:rPr>
            </w:pPr>
            <w:r w:rsidRPr="00CA5F21">
              <w:rPr>
                <w:rFonts w:eastAsia="方正小标宋简体"/>
                <w:color w:val="000000"/>
                <w:kern w:val="0"/>
                <w:sz w:val="44"/>
                <w:szCs w:val="44"/>
              </w:rPr>
              <w:t>四川省第三批省级医疗器械检查员名单</w:t>
            </w:r>
          </w:p>
        </w:tc>
      </w:tr>
      <w:tr w:rsidR="00E406EC" w:rsidRPr="00CA5F21" w:rsidTr="00E3568B">
        <w:trPr>
          <w:trHeight w:val="88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CA5F21">
              <w:rPr>
                <w:rFonts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CA5F21">
              <w:rPr>
                <w:rFonts w:eastAsia="仿宋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CA5F21">
              <w:rPr>
                <w:rFonts w:eastAsia="仿宋_GB2312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5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CA5F21">
              <w:rPr>
                <w:rFonts w:eastAsia="仿宋_GB2312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CA5F21">
              <w:rPr>
                <w:rFonts w:eastAsia="仿宋_GB2312"/>
                <w:b/>
                <w:bCs/>
                <w:kern w:val="0"/>
                <w:sz w:val="24"/>
              </w:rPr>
              <w:t>考试</w:t>
            </w:r>
            <w:r w:rsidRPr="00CA5F21">
              <w:rPr>
                <w:rFonts w:eastAsia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</w:t>
            </w:r>
            <w:r w:rsidRPr="00CA5F21">
              <w:rPr>
                <w:rFonts w:eastAsia="仿宋_GB2312"/>
                <w:b/>
                <w:bCs/>
                <w:kern w:val="0"/>
                <w:sz w:val="24"/>
              </w:rPr>
              <w:t>成绩</w:t>
            </w:r>
          </w:p>
        </w:tc>
      </w:tr>
      <w:tr w:rsidR="00E406EC" w:rsidRPr="00CA5F21" w:rsidTr="00E3568B">
        <w:trPr>
          <w:trHeight w:val="3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吴承云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四川省食品药品审查评价及安全监测中心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王嘉礼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四川省食品药品审查评价及安全监测中心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吴远远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四川省食品药品审查评价及安全监测中心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仪柏麟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四川省食品药品审查评价及安全监测中心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赵飞飞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四川省食品药品审查评价及安全监测中心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张雪莲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四川省食品药品审查评价及安全监测中心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乔燕霞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四川省食品药品审查评价及安全监测中心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杨惠然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四川省食品药品审查评价及安全监测中心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肖</w:t>
            </w:r>
            <w:r w:rsidRPr="00CA5F21">
              <w:rPr>
                <w:rFonts w:eastAsia="仿宋_GB2312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kern w:val="0"/>
                <w:sz w:val="24"/>
              </w:rPr>
              <w:t>明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四川省食品药品审查评价及安全监测中心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吴和奇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四川省食品药品审查评价及安全监测中心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丁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color w:val="000000"/>
                <w:kern w:val="0"/>
                <w:sz w:val="24"/>
              </w:rPr>
              <w:t>江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四川省食品药品审查评价及安全监测中心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薛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color w:val="000000"/>
                <w:kern w:val="0"/>
                <w:sz w:val="24"/>
              </w:rPr>
              <w:t>谦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四川省食品药品审查评价及安全监测中心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汪玉</w:t>
            </w:r>
            <w:r w:rsidRPr="00CA5F21">
              <w:rPr>
                <w:rFonts w:ascii="仿宋" w:eastAsia="仿宋" w:hAnsi="仿宋"/>
                <w:color w:val="000000"/>
                <w:kern w:val="0"/>
                <w:sz w:val="24"/>
              </w:rPr>
              <w:t>姮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四川省食品药品审查评价及安全监测中心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王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color w:val="000000"/>
                <w:kern w:val="0"/>
                <w:sz w:val="24"/>
              </w:rPr>
              <w:t>倩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四川省食品药品审查评价及安全监测中心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孙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color w:val="000000"/>
                <w:kern w:val="0"/>
                <w:sz w:val="24"/>
              </w:rPr>
              <w:t>健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四川省食品药品审查评价及安全监测中心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胡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CA5F21">
              <w:rPr>
                <w:rFonts w:ascii="仿宋" w:eastAsia="仿宋" w:hAnsi="仿宋"/>
                <w:color w:val="000000"/>
                <w:kern w:val="0"/>
                <w:sz w:val="24"/>
              </w:rPr>
              <w:t>垚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四川省食品药品审查评价及安全监测中心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李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color w:val="000000"/>
                <w:kern w:val="0"/>
                <w:sz w:val="24"/>
              </w:rPr>
              <w:t>妮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四川省食品药品审查评价及安全监测中心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高碧玉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四川省食品药品审查评价及安全监测中心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钟进荣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瞿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kern w:val="0"/>
                <w:sz w:val="24"/>
              </w:rPr>
              <w:t>倩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孙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kern w:val="0"/>
                <w:sz w:val="24"/>
              </w:rPr>
              <w:t>波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李柏禹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任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kern w:val="0"/>
                <w:sz w:val="24"/>
              </w:rPr>
              <w:t>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lastRenderedPageBreak/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邱怡婷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胥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kern w:val="0"/>
                <w:sz w:val="24"/>
              </w:rPr>
              <w:t>彬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廖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kern w:val="0"/>
                <w:sz w:val="24"/>
              </w:rPr>
              <w:t>语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27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卢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kern w:val="0"/>
                <w:sz w:val="24"/>
              </w:rPr>
              <w:t>华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张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kern w:val="0"/>
                <w:sz w:val="24"/>
              </w:rPr>
              <w:t>欢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江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kern w:val="0"/>
                <w:sz w:val="24"/>
              </w:rPr>
              <w:t>燕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周美玲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31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黄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kern w:val="0"/>
                <w:sz w:val="24"/>
              </w:rPr>
              <w:t>煜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黄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kern w:val="0"/>
                <w:sz w:val="24"/>
              </w:rPr>
              <w:t>明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黎家敏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34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程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kern w:val="0"/>
                <w:sz w:val="24"/>
              </w:rPr>
              <w:t>祥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35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刘燕萍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崔学文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罗慧萍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38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刘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kern w:val="0"/>
                <w:sz w:val="24"/>
              </w:rPr>
              <w:t>峥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四川省食品药品检验检测院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黄薇薇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四川省药品监督管理局检查一分局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唐永春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四川省药品监督管理局检查一分局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41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任鸿远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四川省药品监督管理局检查一分局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龙跃云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四川省药品监督管理局检查一分局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43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魏永育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四川省药品监督管理局检查二分局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董鹏建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四川省药品监督管理局检查二分局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45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肖军祥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四川省药品监督管理局检查二分局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陈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kern w:val="0"/>
                <w:sz w:val="24"/>
              </w:rPr>
              <w:t>杨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四川省药品监督管理局检查二分局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47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施玉华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四川省药品监督管理局检查三分局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48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赵法刚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四川省药品监督管理局检查三分局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49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李德军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四川省药品监督管理局检查三分局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张羽飞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四川省药品监督管理局检查三分局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51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潘衍安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四川省药品监督管理局检查四分局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406EC">
        <w:trPr>
          <w:trHeight w:val="4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52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李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kern w:val="0"/>
                <w:sz w:val="24"/>
              </w:rPr>
              <w:t>力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四川省药品监督管理局检查四分局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406EC">
        <w:trPr>
          <w:trHeight w:val="4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lastRenderedPageBreak/>
              <w:t>53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蒲晓飞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四川省药品监督管理局检查四分局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406EC">
        <w:trPr>
          <w:trHeight w:val="4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54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胡万国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四川省药品监督管理局检查五分局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王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kern w:val="0"/>
                <w:sz w:val="24"/>
              </w:rPr>
              <w:t>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四川省药品监督管理局检查五分局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56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卢</w:t>
            </w:r>
            <w:r w:rsidRPr="00CA5F21">
              <w:rPr>
                <w:rFonts w:eastAsia="仿宋_GB2312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kern w:val="0"/>
                <w:sz w:val="24"/>
              </w:rPr>
              <w:t>东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四川省药品监督管理局检查五分局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57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陈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kern w:val="0"/>
                <w:sz w:val="24"/>
              </w:rPr>
              <w:t>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成都市市场监管局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58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李美璇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成都市市场监管局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罗世东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成都市市场监管局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肖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kern w:val="0"/>
                <w:sz w:val="24"/>
              </w:rPr>
              <w:t>宁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成都市市场监管局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61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夏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kern w:val="0"/>
                <w:sz w:val="24"/>
              </w:rPr>
              <w:t>俊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成都市市场监管局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江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kern w:val="0"/>
                <w:sz w:val="24"/>
              </w:rPr>
              <w:t>盛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资阳市市场监管局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63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杨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kern w:val="0"/>
                <w:sz w:val="24"/>
              </w:rPr>
              <w:t>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泸州市市场监管局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黄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kern w:val="0"/>
                <w:sz w:val="24"/>
              </w:rPr>
              <w:t>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杜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CA5F21">
              <w:rPr>
                <w:rFonts w:eastAsia="仿宋_GB2312"/>
                <w:kern w:val="0"/>
                <w:sz w:val="24"/>
              </w:rPr>
              <w:t>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66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周星宇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67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谭弘毅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闫志涛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69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陈思佳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艾登智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71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鲁洪均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72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李文君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73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蔡云龙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  <w:tr w:rsidR="00E406EC" w:rsidRPr="00CA5F21" w:rsidTr="00E3568B">
        <w:trPr>
          <w:trHeight w:val="4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74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李小兰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5F21"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kern w:val="0"/>
                <w:sz w:val="24"/>
              </w:rPr>
              <w:t>四川省药品监督管理局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EC" w:rsidRPr="00CA5F21" w:rsidRDefault="00E406EC" w:rsidP="00E3568B">
            <w:pPr>
              <w:jc w:val="center"/>
              <w:rPr>
                <w:rFonts w:eastAsia="仿宋_GB2312"/>
                <w:szCs w:val="22"/>
              </w:rPr>
            </w:pPr>
            <w:r w:rsidRPr="00CA5F21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</w:tr>
    </w:tbl>
    <w:p w:rsidR="00E406EC" w:rsidRPr="00CA5F21" w:rsidRDefault="00E406EC" w:rsidP="00E406E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E406EC" w:rsidRPr="00CA5F21" w:rsidRDefault="00E406EC" w:rsidP="00E406EC">
      <w:pPr>
        <w:rPr>
          <w:rFonts w:eastAsia="黑体"/>
          <w:sz w:val="32"/>
          <w:szCs w:val="32"/>
        </w:rPr>
      </w:pPr>
      <w:bookmarkStart w:id="0" w:name="_GoBack"/>
      <w:bookmarkEnd w:id="0"/>
    </w:p>
    <w:p w:rsidR="00E406EC" w:rsidRPr="00CA5F21" w:rsidRDefault="00E406EC" w:rsidP="00E406EC">
      <w:pPr>
        <w:rPr>
          <w:rFonts w:eastAsia="黑体"/>
          <w:sz w:val="32"/>
          <w:szCs w:val="32"/>
        </w:rPr>
      </w:pPr>
    </w:p>
    <w:p w:rsidR="004A5D52" w:rsidRDefault="004A5D52"/>
    <w:sectPr w:rsidR="004A5D52" w:rsidSect="00DA569D">
      <w:pgSz w:w="11906" w:h="16838"/>
      <w:pgMar w:top="1701" w:right="1531" w:bottom="1701" w:left="1531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53" w:rsidRDefault="00C74A53" w:rsidP="00E406EC">
      <w:r>
        <w:separator/>
      </w:r>
    </w:p>
  </w:endnote>
  <w:endnote w:type="continuationSeparator" w:id="0">
    <w:p w:rsidR="00C74A53" w:rsidRDefault="00C74A53" w:rsidP="00E4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53" w:rsidRDefault="00C74A53" w:rsidP="00E406EC">
      <w:r>
        <w:separator/>
      </w:r>
    </w:p>
  </w:footnote>
  <w:footnote w:type="continuationSeparator" w:id="0">
    <w:p w:rsidR="00C74A53" w:rsidRDefault="00C74A53" w:rsidP="00E40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98"/>
    <w:rsid w:val="00001CEF"/>
    <w:rsid w:val="0001009F"/>
    <w:rsid w:val="00020AE2"/>
    <w:rsid w:val="000212A7"/>
    <w:rsid w:val="00022C99"/>
    <w:rsid w:val="000453C2"/>
    <w:rsid w:val="000528FB"/>
    <w:rsid w:val="00061516"/>
    <w:rsid w:val="00065F05"/>
    <w:rsid w:val="00067D44"/>
    <w:rsid w:val="000843CB"/>
    <w:rsid w:val="0008483A"/>
    <w:rsid w:val="000954D7"/>
    <w:rsid w:val="00097836"/>
    <w:rsid w:val="000A7172"/>
    <w:rsid w:val="000B2842"/>
    <w:rsid w:val="000B730E"/>
    <w:rsid w:val="000C3706"/>
    <w:rsid w:val="000C3D4F"/>
    <w:rsid w:val="000C741B"/>
    <w:rsid w:val="000D5DB2"/>
    <w:rsid w:val="000D619C"/>
    <w:rsid w:val="000F2784"/>
    <w:rsid w:val="00101C98"/>
    <w:rsid w:val="00102087"/>
    <w:rsid w:val="00123E55"/>
    <w:rsid w:val="00130FFB"/>
    <w:rsid w:val="001353EA"/>
    <w:rsid w:val="0014730C"/>
    <w:rsid w:val="00152141"/>
    <w:rsid w:val="00155695"/>
    <w:rsid w:val="00155F61"/>
    <w:rsid w:val="00156BB7"/>
    <w:rsid w:val="001576E9"/>
    <w:rsid w:val="00174BC2"/>
    <w:rsid w:val="0018138F"/>
    <w:rsid w:val="0018256E"/>
    <w:rsid w:val="001A3B8B"/>
    <w:rsid w:val="001A4E39"/>
    <w:rsid w:val="001B0525"/>
    <w:rsid w:val="001B1BB7"/>
    <w:rsid w:val="001B68C8"/>
    <w:rsid w:val="001C12C7"/>
    <w:rsid w:val="001E625F"/>
    <w:rsid w:val="001F691E"/>
    <w:rsid w:val="00200616"/>
    <w:rsid w:val="002016E8"/>
    <w:rsid w:val="00204E9A"/>
    <w:rsid w:val="00213345"/>
    <w:rsid w:val="00227994"/>
    <w:rsid w:val="00232972"/>
    <w:rsid w:val="00234660"/>
    <w:rsid w:val="00242E54"/>
    <w:rsid w:val="00243B35"/>
    <w:rsid w:val="00247C57"/>
    <w:rsid w:val="00260043"/>
    <w:rsid w:val="00290759"/>
    <w:rsid w:val="002A0D4C"/>
    <w:rsid w:val="002B02A6"/>
    <w:rsid w:val="002B5BC4"/>
    <w:rsid w:val="002C7044"/>
    <w:rsid w:val="002D0603"/>
    <w:rsid w:val="002D2D4D"/>
    <w:rsid w:val="002D6975"/>
    <w:rsid w:val="002E6030"/>
    <w:rsid w:val="0031230E"/>
    <w:rsid w:val="00326935"/>
    <w:rsid w:val="00326F1A"/>
    <w:rsid w:val="003316C4"/>
    <w:rsid w:val="0033336E"/>
    <w:rsid w:val="00334A99"/>
    <w:rsid w:val="00346E9F"/>
    <w:rsid w:val="003555A5"/>
    <w:rsid w:val="00356A7C"/>
    <w:rsid w:val="00367185"/>
    <w:rsid w:val="00367DD4"/>
    <w:rsid w:val="003717CF"/>
    <w:rsid w:val="003724A8"/>
    <w:rsid w:val="003737CF"/>
    <w:rsid w:val="00375104"/>
    <w:rsid w:val="00375F15"/>
    <w:rsid w:val="003909FB"/>
    <w:rsid w:val="00394ED1"/>
    <w:rsid w:val="003A48B2"/>
    <w:rsid w:val="003A71DF"/>
    <w:rsid w:val="003B2D93"/>
    <w:rsid w:val="003B41EC"/>
    <w:rsid w:val="003B70CB"/>
    <w:rsid w:val="003D4DE8"/>
    <w:rsid w:val="003E20D1"/>
    <w:rsid w:val="003E72BF"/>
    <w:rsid w:val="003F4D69"/>
    <w:rsid w:val="00402291"/>
    <w:rsid w:val="00422395"/>
    <w:rsid w:val="0042756A"/>
    <w:rsid w:val="00432D9A"/>
    <w:rsid w:val="00433864"/>
    <w:rsid w:val="00440155"/>
    <w:rsid w:val="0045070E"/>
    <w:rsid w:val="00451134"/>
    <w:rsid w:val="00467D91"/>
    <w:rsid w:val="0047533D"/>
    <w:rsid w:val="00481D70"/>
    <w:rsid w:val="00481F3D"/>
    <w:rsid w:val="00485602"/>
    <w:rsid w:val="004A5D52"/>
    <w:rsid w:val="004D27EA"/>
    <w:rsid w:val="004D6500"/>
    <w:rsid w:val="004D72A9"/>
    <w:rsid w:val="004D764B"/>
    <w:rsid w:val="004E4CCA"/>
    <w:rsid w:val="004F2E0B"/>
    <w:rsid w:val="00502547"/>
    <w:rsid w:val="005042AA"/>
    <w:rsid w:val="0050480D"/>
    <w:rsid w:val="00506CB7"/>
    <w:rsid w:val="00507723"/>
    <w:rsid w:val="00534C41"/>
    <w:rsid w:val="0053760F"/>
    <w:rsid w:val="00537FBD"/>
    <w:rsid w:val="005445F5"/>
    <w:rsid w:val="005455B1"/>
    <w:rsid w:val="00552DF2"/>
    <w:rsid w:val="00556758"/>
    <w:rsid w:val="00556D60"/>
    <w:rsid w:val="005602E4"/>
    <w:rsid w:val="00566EA6"/>
    <w:rsid w:val="0056708C"/>
    <w:rsid w:val="005764D3"/>
    <w:rsid w:val="00581CDA"/>
    <w:rsid w:val="00590393"/>
    <w:rsid w:val="00595D52"/>
    <w:rsid w:val="005A083F"/>
    <w:rsid w:val="005A4135"/>
    <w:rsid w:val="005A5D9A"/>
    <w:rsid w:val="005B1E6A"/>
    <w:rsid w:val="005B57B7"/>
    <w:rsid w:val="005B7AE0"/>
    <w:rsid w:val="005D4941"/>
    <w:rsid w:val="005E0223"/>
    <w:rsid w:val="005E380F"/>
    <w:rsid w:val="0060381F"/>
    <w:rsid w:val="006213BE"/>
    <w:rsid w:val="0062245A"/>
    <w:rsid w:val="00631A62"/>
    <w:rsid w:val="006373D1"/>
    <w:rsid w:val="00637A6A"/>
    <w:rsid w:val="006456AA"/>
    <w:rsid w:val="00654596"/>
    <w:rsid w:val="006622B9"/>
    <w:rsid w:val="00672CC5"/>
    <w:rsid w:val="006867B3"/>
    <w:rsid w:val="006905B4"/>
    <w:rsid w:val="00691BFB"/>
    <w:rsid w:val="0069788C"/>
    <w:rsid w:val="006A06B9"/>
    <w:rsid w:val="006A0F6C"/>
    <w:rsid w:val="006A1C95"/>
    <w:rsid w:val="006A1F69"/>
    <w:rsid w:val="006A5275"/>
    <w:rsid w:val="006A5DE0"/>
    <w:rsid w:val="006B398B"/>
    <w:rsid w:val="006D0EBF"/>
    <w:rsid w:val="006D16AF"/>
    <w:rsid w:val="006D21F3"/>
    <w:rsid w:val="006D39FD"/>
    <w:rsid w:val="006E52EA"/>
    <w:rsid w:val="006E68EA"/>
    <w:rsid w:val="006E7BB4"/>
    <w:rsid w:val="006F1095"/>
    <w:rsid w:val="00702CE5"/>
    <w:rsid w:val="007143ED"/>
    <w:rsid w:val="007154FA"/>
    <w:rsid w:val="007253B9"/>
    <w:rsid w:val="00731B17"/>
    <w:rsid w:val="00737DEB"/>
    <w:rsid w:val="0074318A"/>
    <w:rsid w:val="007474DC"/>
    <w:rsid w:val="00747EA5"/>
    <w:rsid w:val="007570BC"/>
    <w:rsid w:val="0076657A"/>
    <w:rsid w:val="00766B8B"/>
    <w:rsid w:val="00767084"/>
    <w:rsid w:val="00770AD3"/>
    <w:rsid w:val="0077267B"/>
    <w:rsid w:val="00780DBB"/>
    <w:rsid w:val="007943B4"/>
    <w:rsid w:val="00795064"/>
    <w:rsid w:val="007A0323"/>
    <w:rsid w:val="007A1174"/>
    <w:rsid w:val="007A42F2"/>
    <w:rsid w:val="007B6F89"/>
    <w:rsid w:val="007D6D8E"/>
    <w:rsid w:val="007D7E6A"/>
    <w:rsid w:val="007E515C"/>
    <w:rsid w:val="007F2334"/>
    <w:rsid w:val="00805E9A"/>
    <w:rsid w:val="00815375"/>
    <w:rsid w:val="0081594B"/>
    <w:rsid w:val="00823A9D"/>
    <w:rsid w:val="00826070"/>
    <w:rsid w:val="00844598"/>
    <w:rsid w:val="0084756F"/>
    <w:rsid w:val="00854BCD"/>
    <w:rsid w:val="008551C1"/>
    <w:rsid w:val="008621EB"/>
    <w:rsid w:val="008736D7"/>
    <w:rsid w:val="00876C75"/>
    <w:rsid w:val="00877746"/>
    <w:rsid w:val="00877E34"/>
    <w:rsid w:val="00880DC3"/>
    <w:rsid w:val="00895978"/>
    <w:rsid w:val="008A12E7"/>
    <w:rsid w:val="008A6654"/>
    <w:rsid w:val="008A6928"/>
    <w:rsid w:val="008B7241"/>
    <w:rsid w:val="008E1343"/>
    <w:rsid w:val="008E1D04"/>
    <w:rsid w:val="008E38D9"/>
    <w:rsid w:val="008E3F3B"/>
    <w:rsid w:val="008F290A"/>
    <w:rsid w:val="008F4862"/>
    <w:rsid w:val="008F6205"/>
    <w:rsid w:val="0090174D"/>
    <w:rsid w:val="0091521F"/>
    <w:rsid w:val="009168F2"/>
    <w:rsid w:val="009171E4"/>
    <w:rsid w:val="009204BD"/>
    <w:rsid w:val="00924D19"/>
    <w:rsid w:val="0093663F"/>
    <w:rsid w:val="009428DB"/>
    <w:rsid w:val="00947359"/>
    <w:rsid w:val="009547ED"/>
    <w:rsid w:val="00957D4E"/>
    <w:rsid w:val="00977570"/>
    <w:rsid w:val="00980A13"/>
    <w:rsid w:val="00983673"/>
    <w:rsid w:val="00983F20"/>
    <w:rsid w:val="009973D3"/>
    <w:rsid w:val="009A4595"/>
    <w:rsid w:val="009C3C0F"/>
    <w:rsid w:val="009C3C96"/>
    <w:rsid w:val="009C41C1"/>
    <w:rsid w:val="009D5557"/>
    <w:rsid w:val="009D5612"/>
    <w:rsid w:val="009D71AC"/>
    <w:rsid w:val="009E12B0"/>
    <w:rsid w:val="009E32F2"/>
    <w:rsid w:val="009E3FC5"/>
    <w:rsid w:val="009E6508"/>
    <w:rsid w:val="009E70D1"/>
    <w:rsid w:val="00A14B5C"/>
    <w:rsid w:val="00A14EB7"/>
    <w:rsid w:val="00A2723D"/>
    <w:rsid w:val="00A31AAC"/>
    <w:rsid w:val="00A351EB"/>
    <w:rsid w:val="00A3591F"/>
    <w:rsid w:val="00A435B8"/>
    <w:rsid w:val="00A53EB5"/>
    <w:rsid w:val="00A57F6C"/>
    <w:rsid w:val="00A60416"/>
    <w:rsid w:val="00A61C4E"/>
    <w:rsid w:val="00A73F17"/>
    <w:rsid w:val="00A85A4F"/>
    <w:rsid w:val="00A96A7A"/>
    <w:rsid w:val="00AA16D0"/>
    <w:rsid w:val="00AA4ACF"/>
    <w:rsid w:val="00AA54B9"/>
    <w:rsid w:val="00AA5A84"/>
    <w:rsid w:val="00AB1C51"/>
    <w:rsid w:val="00AB265A"/>
    <w:rsid w:val="00AC37B2"/>
    <w:rsid w:val="00AD5C7E"/>
    <w:rsid w:val="00AE07D5"/>
    <w:rsid w:val="00AE763D"/>
    <w:rsid w:val="00AF3C4C"/>
    <w:rsid w:val="00AF56A7"/>
    <w:rsid w:val="00B07856"/>
    <w:rsid w:val="00B16402"/>
    <w:rsid w:val="00B166F5"/>
    <w:rsid w:val="00B2313C"/>
    <w:rsid w:val="00B25262"/>
    <w:rsid w:val="00B37D2A"/>
    <w:rsid w:val="00B47A99"/>
    <w:rsid w:val="00B47E52"/>
    <w:rsid w:val="00B60EC6"/>
    <w:rsid w:val="00B6513A"/>
    <w:rsid w:val="00B731A2"/>
    <w:rsid w:val="00B913CA"/>
    <w:rsid w:val="00B942C2"/>
    <w:rsid w:val="00B971A7"/>
    <w:rsid w:val="00BA28AC"/>
    <w:rsid w:val="00BA57AB"/>
    <w:rsid w:val="00BA7DF5"/>
    <w:rsid w:val="00BB2543"/>
    <w:rsid w:val="00BB70EF"/>
    <w:rsid w:val="00BC4E87"/>
    <w:rsid w:val="00BC545B"/>
    <w:rsid w:val="00BC7CD8"/>
    <w:rsid w:val="00BD03BA"/>
    <w:rsid w:val="00BD14A5"/>
    <w:rsid w:val="00BD34BC"/>
    <w:rsid w:val="00BD48F1"/>
    <w:rsid w:val="00BD4E53"/>
    <w:rsid w:val="00BF5D21"/>
    <w:rsid w:val="00C0133E"/>
    <w:rsid w:val="00C030B8"/>
    <w:rsid w:val="00C1245C"/>
    <w:rsid w:val="00C15C6E"/>
    <w:rsid w:val="00C16001"/>
    <w:rsid w:val="00C205F0"/>
    <w:rsid w:val="00C238C3"/>
    <w:rsid w:val="00C30159"/>
    <w:rsid w:val="00C32E65"/>
    <w:rsid w:val="00C345F2"/>
    <w:rsid w:val="00C43B0F"/>
    <w:rsid w:val="00C5487A"/>
    <w:rsid w:val="00C55A55"/>
    <w:rsid w:val="00C63CE0"/>
    <w:rsid w:val="00C74A53"/>
    <w:rsid w:val="00C75F42"/>
    <w:rsid w:val="00C83132"/>
    <w:rsid w:val="00C96659"/>
    <w:rsid w:val="00C96AD0"/>
    <w:rsid w:val="00CA2260"/>
    <w:rsid w:val="00CB21EE"/>
    <w:rsid w:val="00CB30D0"/>
    <w:rsid w:val="00CB748E"/>
    <w:rsid w:val="00CB7E59"/>
    <w:rsid w:val="00CC37B4"/>
    <w:rsid w:val="00CC5125"/>
    <w:rsid w:val="00CD1AD6"/>
    <w:rsid w:val="00CD3D79"/>
    <w:rsid w:val="00CD4D7F"/>
    <w:rsid w:val="00CD7141"/>
    <w:rsid w:val="00CE0FBF"/>
    <w:rsid w:val="00CF3C05"/>
    <w:rsid w:val="00D1523B"/>
    <w:rsid w:val="00D26A90"/>
    <w:rsid w:val="00D3261F"/>
    <w:rsid w:val="00D37F2D"/>
    <w:rsid w:val="00D43EC7"/>
    <w:rsid w:val="00D47B47"/>
    <w:rsid w:val="00D5555C"/>
    <w:rsid w:val="00D60E22"/>
    <w:rsid w:val="00D61A44"/>
    <w:rsid w:val="00D67008"/>
    <w:rsid w:val="00D73AFF"/>
    <w:rsid w:val="00D818FF"/>
    <w:rsid w:val="00D9400D"/>
    <w:rsid w:val="00DA2360"/>
    <w:rsid w:val="00DA569D"/>
    <w:rsid w:val="00DB0612"/>
    <w:rsid w:val="00DB6FD5"/>
    <w:rsid w:val="00DC336B"/>
    <w:rsid w:val="00DC473F"/>
    <w:rsid w:val="00DC7D95"/>
    <w:rsid w:val="00DE3DCF"/>
    <w:rsid w:val="00DF2545"/>
    <w:rsid w:val="00DF56A2"/>
    <w:rsid w:val="00E07AE9"/>
    <w:rsid w:val="00E10AB7"/>
    <w:rsid w:val="00E20BAF"/>
    <w:rsid w:val="00E23681"/>
    <w:rsid w:val="00E25E77"/>
    <w:rsid w:val="00E3555B"/>
    <w:rsid w:val="00E35982"/>
    <w:rsid w:val="00E406EC"/>
    <w:rsid w:val="00E42B6B"/>
    <w:rsid w:val="00E47B33"/>
    <w:rsid w:val="00E50732"/>
    <w:rsid w:val="00E55F10"/>
    <w:rsid w:val="00E67998"/>
    <w:rsid w:val="00E71DBE"/>
    <w:rsid w:val="00E73265"/>
    <w:rsid w:val="00E75BEE"/>
    <w:rsid w:val="00E85C23"/>
    <w:rsid w:val="00E879AD"/>
    <w:rsid w:val="00E90BA5"/>
    <w:rsid w:val="00E90C70"/>
    <w:rsid w:val="00E91591"/>
    <w:rsid w:val="00E96B90"/>
    <w:rsid w:val="00EA2EBF"/>
    <w:rsid w:val="00EA451C"/>
    <w:rsid w:val="00EB3E31"/>
    <w:rsid w:val="00EB3F6D"/>
    <w:rsid w:val="00ED1888"/>
    <w:rsid w:val="00ED5914"/>
    <w:rsid w:val="00EE3EED"/>
    <w:rsid w:val="00EE7779"/>
    <w:rsid w:val="00EF19BB"/>
    <w:rsid w:val="00EF2A97"/>
    <w:rsid w:val="00EF6576"/>
    <w:rsid w:val="00F027BD"/>
    <w:rsid w:val="00F215D5"/>
    <w:rsid w:val="00F30B55"/>
    <w:rsid w:val="00F3366F"/>
    <w:rsid w:val="00F44C80"/>
    <w:rsid w:val="00F45605"/>
    <w:rsid w:val="00F520C3"/>
    <w:rsid w:val="00F560A5"/>
    <w:rsid w:val="00F634ED"/>
    <w:rsid w:val="00F851B8"/>
    <w:rsid w:val="00F9376A"/>
    <w:rsid w:val="00FA1CD6"/>
    <w:rsid w:val="00FA47CC"/>
    <w:rsid w:val="00FA62C9"/>
    <w:rsid w:val="00FB75BE"/>
    <w:rsid w:val="00FC1BA0"/>
    <w:rsid w:val="00FC72C4"/>
    <w:rsid w:val="00FD1998"/>
    <w:rsid w:val="00FD33BC"/>
    <w:rsid w:val="00FE00D2"/>
    <w:rsid w:val="00FE2847"/>
    <w:rsid w:val="00FE48C0"/>
    <w:rsid w:val="00FF0D0B"/>
    <w:rsid w:val="00FF0D3B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88791-CE48-47C9-ABB2-E00F3972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6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06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06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06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蔡娟_caijuan</dc:creator>
  <cp:keywords/>
  <dc:description/>
  <cp:lastModifiedBy>蔡娟_caijuan</cp:lastModifiedBy>
  <cp:revision>2</cp:revision>
  <dcterms:created xsi:type="dcterms:W3CDTF">2019-12-31T09:22:00Z</dcterms:created>
  <dcterms:modified xsi:type="dcterms:W3CDTF">2019-12-31T09:23:00Z</dcterms:modified>
</cp:coreProperties>
</file>