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8E" w:rsidRPr="00781BB4" w:rsidRDefault="0072478E" w:rsidP="0072478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81BB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2478E" w:rsidRPr="00781BB4" w:rsidRDefault="0072478E" w:rsidP="0072478E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</w:p>
    <w:p w:rsidR="0072478E" w:rsidRPr="00781BB4" w:rsidRDefault="0072478E" w:rsidP="0072478E">
      <w:pPr>
        <w:spacing w:line="64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81BB4">
        <w:rPr>
          <w:rFonts w:ascii="方正小标宋简体" w:eastAsia="方正小标宋简体" w:hAnsi="宋体" w:cs="宋体" w:hint="eastAsia"/>
          <w:bCs/>
          <w:sz w:val="44"/>
          <w:szCs w:val="44"/>
        </w:rPr>
        <w:t>保健食品原料目录（一）</w:t>
      </w:r>
    </w:p>
    <w:p w:rsidR="0072478E" w:rsidRPr="00781BB4" w:rsidRDefault="0072478E" w:rsidP="0072478E"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72478E" w:rsidRPr="0066736A" w:rsidRDefault="0072478E" w:rsidP="0072478E">
      <w:pPr>
        <w:spacing w:line="64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66736A">
        <w:rPr>
          <w:rFonts w:ascii="方正小标宋简体" w:eastAsia="方正小标宋简体" w:hint="eastAsia"/>
          <w:bCs/>
          <w:sz w:val="32"/>
          <w:szCs w:val="32"/>
        </w:rPr>
        <w:t>营养素补充剂原料目录</w:t>
      </w:r>
    </w:p>
    <w:p w:rsidR="0072478E" w:rsidRPr="00781BB4" w:rsidRDefault="0072478E" w:rsidP="0072478E">
      <w:pPr>
        <w:spacing w:line="240" w:lineRule="exact"/>
        <w:jc w:val="right"/>
        <w:rPr>
          <w:rFonts w:ascii="仿宋" w:eastAsia="仿宋" w:hAnsi="仿宋"/>
          <w:sz w:val="32"/>
          <w:szCs w:val="32"/>
        </w:rPr>
      </w:pPr>
    </w:p>
    <w:tbl>
      <w:tblPr>
        <w:tblW w:w="56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Look w:val="00A0"/>
      </w:tblPr>
      <w:tblGrid>
        <w:gridCol w:w="827"/>
        <w:gridCol w:w="1201"/>
        <w:gridCol w:w="2111"/>
        <w:gridCol w:w="1205"/>
        <w:gridCol w:w="1055"/>
        <w:gridCol w:w="903"/>
        <w:gridCol w:w="905"/>
        <w:gridCol w:w="1057"/>
        <w:gridCol w:w="883"/>
      </w:tblGrid>
      <w:tr w:rsidR="0072478E" w:rsidRPr="00781BB4" w:rsidTr="00647C21">
        <w:trPr>
          <w:trHeight w:hRule="exact" w:val="633"/>
          <w:tblHeader/>
          <w:jc w:val="center"/>
        </w:trPr>
        <w:tc>
          <w:tcPr>
            <w:tcW w:w="2632" w:type="pct"/>
            <w:gridSpan w:val="4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原料名称</w:t>
            </w:r>
          </w:p>
        </w:tc>
        <w:tc>
          <w:tcPr>
            <w:tcW w:w="1932" w:type="pct"/>
            <w:gridSpan w:val="4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每日用量</w:t>
            </w:r>
          </w:p>
        </w:tc>
        <w:tc>
          <w:tcPr>
            <w:tcW w:w="436" w:type="pct"/>
            <w:vAlign w:val="center"/>
          </w:tcPr>
          <w:p w:rsidR="0072478E" w:rsidRPr="00781BB4" w:rsidRDefault="0072478E" w:rsidP="00647C21">
            <w:pPr>
              <w:spacing w:line="280" w:lineRule="exact"/>
              <w:ind w:leftChars="13" w:left="27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功效</w:t>
            </w:r>
          </w:p>
        </w:tc>
      </w:tr>
      <w:tr w:rsidR="0072478E" w:rsidRPr="00781BB4" w:rsidTr="00647C21">
        <w:trPr>
          <w:trHeight w:hRule="exact" w:val="699"/>
          <w:jc w:val="center"/>
        </w:trPr>
        <w:tc>
          <w:tcPr>
            <w:tcW w:w="40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营养素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化合物</w:t>
            </w: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名称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标准依据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适用范围</w:t>
            </w:r>
          </w:p>
        </w:tc>
        <w:tc>
          <w:tcPr>
            <w:tcW w:w="52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功效</w:t>
            </w: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成分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ind w:leftChars="60" w:left="126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适宜</w:t>
            </w:r>
          </w:p>
          <w:p w:rsidR="0072478E" w:rsidRPr="00781BB4" w:rsidRDefault="0072478E" w:rsidP="00647C21">
            <w:pPr>
              <w:spacing w:line="280" w:lineRule="exact"/>
              <w:ind w:leftChars="60" w:left="126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人群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最低值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最高值</w:t>
            </w:r>
          </w:p>
        </w:tc>
        <w:tc>
          <w:tcPr>
            <w:tcW w:w="441" w:type="pct"/>
            <w:vAlign w:val="center"/>
          </w:tcPr>
          <w:p w:rsidR="0072478E" w:rsidRPr="00781BB4" w:rsidRDefault="0072478E" w:rsidP="00647C21">
            <w:pPr>
              <w:spacing w:line="280" w:lineRule="exact"/>
              <w:ind w:leftChars="42" w:left="264" w:hangingChars="98" w:hanging="176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53"/>
          <w:jc w:val="center"/>
        </w:trPr>
        <w:tc>
          <w:tcPr>
            <w:tcW w:w="40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钙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1886.214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《碳酸钙（包括轻质和重质碳酸钙）》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4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补充钙</w:t>
            </w:r>
          </w:p>
        </w:tc>
      </w:tr>
      <w:tr w:rsidR="0072478E" w:rsidRPr="00781BB4" w:rsidTr="00647C21">
        <w:trPr>
          <w:trHeight w:hRule="exact" w:val="54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醋酸钙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GB15572</w:t>
            </w:r>
            <w:r w:rsidRPr="00781BB4">
              <w:rPr>
                <w:rFonts w:eastAsia="仿宋_GB2312" w:hint="eastAsia"/>
                <w:sz w:val="18"/>
                <w:szCs w:val="18"/>
              </w:rPr>
              <w:t>《乙酸钙》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1886.45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GB17203</w:t>
            </w:r>
            <w:r w:rsidRPr="00781BB4">
              <w:rPr>
                <w:rFonts w:eastAsia="仿宋_GB2312" w:hint="eastAsia"/>
                <w:sz w:val="18"/>
                <w:szCs w:val="18"/>
              </w:rPr>
              <w:t>《柠檬酸钙》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9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GB15571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1886.21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781BB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磷酸氢钙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1886.3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《磷酸氢钙》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磷酸二氢钙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GB25559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《磷酸二氢钙》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781BB4">
              <w:rPr>
                <w:rFonts w:eastAsia="仿宋_GB2312"/>
                <w:spacing w:val="-14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82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磷酸三钙（磷酸钙）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GB25558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《磷酸三钙》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1886.6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95E1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GB25555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乳酸钙》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93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甘油磷酸钙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中国药典《甘油磷酸钙》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 w:rsidRPr="00781BB4">
              <w:rPr>
                <w:rFonts w:eastAsia="仿宋_GB2312"/>
                <w:spacing w:val="-1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96"/>
          <w:jc w:val="center"/>
        </w:trPr>
        <w:tc>
          <w:tcPr>
            <w:tcW w:w="402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镁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碳酸镁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GB25587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lastRenderedPageBreak/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41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补充镁</w:t>
            </w: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GB29207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氧化镁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ind w:left="90" w:hangingChars="50" w:hanging="90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GB1886.216</w:t>
            </w:r>
            <w:r w:rsidRPr="00781BB4">
              <w:rPr>
                <w:rFonts w:eastAsia="仿宋_GB2312" w:hint="eastAsia"/>
                <w:sz w:val="18"/>
                <w:szCs w:val="18"/>
              </w:rPr>
              <w:t>《氧化镁（包括重质和轻质）》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</w:rPr>
            </w:pPr>
            <w:r w:rsidRPr="00781BB4">
              <w:rPr>
                <w:rFonts w:eastAsia="仿宋_GB2312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GB25584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</w:rPr>
            </w:pPr>
            <w:r w:rsidRPr="00781BB4">
              <w:rPr>
                <w:rFonts w:eastAsia="仿宋_GB2312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0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2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苏糖酸镁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2016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8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863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钾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磷酸氢二钾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GB25561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《磷酸氢二钾》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781BB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4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补充钾</w:t>
            </w: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磷酸二氢钾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GB25560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《磷酸二氢钾》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GB25585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柠檬酸钾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GB1886.74</w:t>
            </w:r>
            <w:r w:rsidRPr="00781BB4">
              <w:rPr>
                <w:rFonts w:eastAsia="仿宋_GB2312" w:hint="eastAsia"/>
                <w:sz w:val="18"/>
                <w:szCs w:val="18"/>
              </w:rPr>
              <w:t>《柠檬酸钾》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碳酸钾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GB25588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83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锰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硫酸锰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GB29208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《硫酸锰》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Mn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Mn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补充锰</w:t>
            </w: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葡萄糖酸锰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GB1903.7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《葡萄糖酸锰》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3.8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93"/>
          <w:jc w:val="center"/>
        </w:trPr>
        <w:tc>
          <w:tcPr>
            <w:tcW w:w="407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铁</w:t>
            </w:r>
          </w:p>
        </w:tc>
        <w:tc>
          <w:tcPr>
            <w:tcW w:w="592" w:type="pct"/>
            <w:vAlign w:val="center"/>
          </w:tcPr>
          <w:p w:rsidR="0072478E" w:rsidRPr="00695E14" w:rsidRDefault="0072478E" w:rsidP="00647C21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695E14">
              <w:rPr>
                <w:rFonts w:eastAsia="仿宋_GB2312" w:hint="eastAsia"/>
                <w:spacing w:val="-10"/>
                <w:sz w:val="18"/>
                <w:szCs w:val="18"/>
              </w:rPr>
              <w:lastRenderedPageBreak/>
              <w:t>葡萄糖酸亚铁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GB1903.10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《葡萄糖酸亚铁》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lastRenderedPageBreak/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补充铁</w:t>
            </w:r>
          </w:p>
        </w:tc>
      </w:tr>
      <w:tr w:rsidR="0072478E" w:rsidRPr="00781BB4" w:rsidTr="00647C21">
        <w:trPr>
          <w:trHeight w:hRule="exact" w:val="84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富马酸亚铁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中国药典《富马酸亚铁》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15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GB29211 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99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乳酸亚铁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GB6781 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《乳酸亚铁》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琥珀酸亚铁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>WS1-(X-005)-2001Z</w:t>
            </w: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《琥珀酸亚铁》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24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锌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GB25579 </w:t>
            </w:r>
            <w:r w:rsidRPr="00781BB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Zn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Zn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补充锌</w:t>
            </w: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中国药典《枸橼酸锌》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柠檬酸锌（三水）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2013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9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葡萄糖酸锌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GB8820 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《葡萄糖酸锌》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氧化锌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GB1903.4</w:t>
            </w:r>
            <w:r w:rsidRPr="00781BB4">
              <w:rPr>
                <w:rFonts w:eastAsia="仿宋_GB2312" w:hint="eastAsia"/>
                <w:sz w:val="18"/>
                <w:szCs w:val="18"/>
              </w:rPr>
              <w:t>《氧化锌》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GB1903.11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《乳酸锌》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88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亚硒酸钠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GB1903.9</w:t>
            </w:r>
            <w:r w:rsidRPr="00781BB4">
              <w:rPr>
                <w:rFonts w:eastAsia="仿宋_GB2312" w:hint="eastAsia"/>
                <w:sz w:val="18"/>
                <w:szCs w:val="18"/>
              </w:rPr>
              <w:t>《亚硒酸钠》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Se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Se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补充硒</w:t>
            </w: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富硒酵母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>WS1-(x-005)-99Z</w:t>
            </w:r>
            <w:r w:rsidRPr="00781BB4">
              <w:rPr>
                <w:rFonts w:eastAsia="仿宋_GB2312" w:hint="eastAsia"/>
                <w:sz w:val="18"/>
                <w:szCs w:val="18"/>
              </w:rPr>
              <w:t>《硒酵母》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781BB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  <w:r w:rsidRPr="00781BB4">
              <w:rPr>
                <w:rFonts w:eastAsia="仿宋_GB2312"/>
                <w:sz w:val="18"/>
                <w:szCs w:val="18"/>
              </w:rPr>
              <w:t>-</w:t>
            </w:r>
            <w:r w:rsidRPr="00781BB4">
              <w:rPr>
                <w:rFonts w:eastAsia="仿宋_GB2312" w:hint="eastAsia"/>
                <w:sz w:val="18"/>
                <w:szCs w:val="18"/>
              </w:rPr>
              <w:t>甲基硒代半胱氨酸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GB1903.12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  <w:r w:rsidRPr="00781BB4">
              <w:rPr>
                <w:rFonts w:eastAsia="仿宋_GB2312"/>
                <w:sz w:val="18"/>
                <w:szCs w:val="18"/>
              </w:rPr>
              <w:t>-</w:t>
            </w:r>
            <w:r w:rsidRPr="00781BB4">
              <w:rPr>
                <w:rFonts w:eastAsia="仿宋_GB2312" w:hint="eastAsia"/>
                <w:sz w:val="18"/>
                <w:szCs w:val="18"/>
              </w:rPr>
              <w:t>甲基硒代半胱氨酸》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9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铜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硫酸铜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GB29210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《硫酸铜》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以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补充铜</w:t>
            </w:r>
          </w:p>
        </w:tc>
      </w:tr>
      <w:tr w:rsidR="0072478E" w:rsidRPr="00781BB4" w:rsidTr="00647C21">
        <w:trPr>
          <w:trHeight w:hRule="exact" w:val="68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88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71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葡萄糖酸铜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GB1903.8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《葡萄糖酸铜》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615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醋酸视黄酯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GB14750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（以视黄醇计，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</w:p>
        </w:tc>
      </w:tr>
      <w:tr w:rsidR="0072478E" w:rsidRPr="00781BB4" w:rsidTr="00647C21">
        <w:trPr>
          <w:trHeight w:hRule="exact" w:val="86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棕榈酸视黄酯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GB29943</w:t>
            </w:r>
            <w:r w:rsidRPr="00781BB4">
              <w:rPr>
                <w:rFonts w:eastAsia="仿宋_GB2312" w:hint="eastAsia"/>
                <w:sz w:val="18"/>
                <w:szCs w:val="18"/>
              </w:rPr>
              <w:t>《棕榈酸视黄酯（棕榈酸维生素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99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pacing w:val="-26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GB8821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GB28310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胡萝卜素》（发酵法）</w:t>
            </w: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</w:t>
            </w:r>
            <w:r w:rsidRPr="00781BB4">
              <w:rPr>
                <w:rFonts w:eastAsia="仿宋_GB2312"/>
                <w:sz w:val="18"/>
                <w:szCs w:val="18"/>
              </w:rPr>
              <w:t>2012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  <w:r w:rsidRPr="00781BB4">
              <w:rPr>
                <w:rFonts w:eastAsia="仿宋_GB2312" w:hint="eastAsia"/>
                <w:sz w:val="18"/>
                <w:szCs w:val="18"/>
              </w:rPr>
              <w:t>号公告</w:t>
            </w: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GB14755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（麦角钙化醇）》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以麦角钙化醇计</w:t>
            </w:r>
            <w:r w:rsidRPr="00781BB4">
              <w:rPr>
                <w:rFonts w:eastAsia="仿宋_GB2312"/>
                <w:sz w:val="18"/>
                <w:szCs w:val="18"/>
              </w:rPr>
              <w:t>,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以胆钙化醇计</w:t>
            </w:r>
            <w:r w:rsidRPr="00781BB4">
              <w:rPr>
                <w:rFonts w:eastAsia="仿宋_GB2312"/>
                <w:sz w:val="18"/>
                <w:szCs w:val="18"/>
              </w:rPr>
              <w:t>,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4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6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盐酸硫胺素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781BB4">
              <w:rPr>
                <w:rFonts w:eastAsia="仿宋_GB2312"/>
                <w:spacing w:val="-14"/>
                <w:sz w:val="18"/>
                <w:szCs w:val="18"/>
              </w:rPr>
              <w:t>GB14751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pacing w:val="-14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pacing w:val="-14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（以硫胺素计，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</w:tr>
      <w:tr w:rsidR="0072478E" w:rsidRPr="00781BB4" w:rsidTr="00647C21">
        <w:trPr>
          <w:trHeight w:hRule="exact" w:val="55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6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硝酸硫胺素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中国药典《硝酸硫胺》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5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核黄素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GB14752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（核黄素）》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（以核黄素计，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9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核黄素</w:t>
            </w:r>
            <w:r w:rsidRPr="00781BB4">
              <w:rPr>
                <w:rFonts w:eastAsia="仿宋_GB2312"/>
                <w:sz w:val="18"/>
                <w:szCs w:val="18"/>
              </w:rPr>
              <w:t>5’-</w:t>
            </w:r>
            <w:r w:rsidRPr="00781BB4">
              <w:rPr>
                <w:rFonts w:eastAsia="仿宋_GB2312" w:hint="eastAsia"/>
                <w:sz w:val="18"/>
                <w:szCs w:val="18"/>
              </w:rPr>
              <w:t>磷酸钠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GB28301</w:t>
            </w:r>
            <w:r w:rsidRPr="00781BB4">
              <w:rPr>
                <w:rFonts w:eastAsia="仿宋_GB2312" w:hint="eastAsia"/>
                <w:sz w:val="18"/>
                <w:szCs w:val="18"/>
              </w:rPr>
              <w:t>《核黄素</w:t>
            </w:r>
            <w:r w:rsidRPr="00781BB4">
              <w:rPr>
                <w:rFonts w:eastAsia="仿宋_GB2312"/>
                <w:sz w:val="18"/>
                <w:szCs w:val="18"/>
              </w:rPr>
              <w:t>5’-</w:t>
            </w:r>
            <w:r w:rsidRPr="00781BB4">
              <w:rPr>
                <w:rFonts w:eastAsia="仿宋_GB2312" w:hint="eastAsia"/>
                <w:sz w:val="18"/>
                <w:szCs w:val="18"/>
              </w:rPr>
              <w:t>磷酸钠》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盐酸吡哆醇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GB14753 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盐酸吡哆醇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（以吡哆醇计，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</w:tr>
      <w:tr w:rsidR="0072478E" w:rsidRPr="00781BB4" w:rsidTr="00647C21">
        <w:trPr>
          <w:trHeight w:hRule="exact" w:val="41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2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氰钴胺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以钴胺素计，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</w:tr>
      <w:tr w:rsidR="0072478E" w:rsidRPr="00781BB4" w:rsidTr="00647C21">
        <w:trPr>
          <w:trHeight w:hRule="exact" w:val="45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3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2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6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烟酸（尼克酸）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GB14757</w:t>
            </w:r>
            <w:r w:rsidRPr="00781BB4">
              <w:rPr>
                <w:rFonts w:eastAsia="仿宋_GB2312" w:hint="eastAsia"/>
                <w:sz w:val="18"/>
                <w:szCs w:val="18"/>
              </w:rPr>
              <w:t>《烟酸》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烟酸（以烟酸计，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补充烟酸</w:t>
            </w: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8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烟酰胺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中国药典《烟酰胺》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烟酰胺（以烟酰胺计，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13.0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叶酸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GB15570</w:t>
            </w:r>
            <w:r w:rsidRPr="00781BB4">
              <w:rPr>
                <w:rFonts w:eastAsia="仿宋_GB2312" w:hint="eastAsia"/>
                <w:sz w:val="18"/>
                <w:szCs w:val="18"/>
              </w:rPr>
              <w:t>《叶酸》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叶酸（以叶酸计，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补充叶酸</w:t>
            </w:r>
          </w:p>
        </w:tc>
      </w:tr>
      <w:tr w:rsidR="0072478E" w:rsidRPr="00781BB4" w:rsidTr="00647C21">
        <w:trPr>
          <w:trHeight w:hRule="exact" w:val="5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2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21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 xml:space="preserve"> WS-10001-(HD-1052)-2002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生物素》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以生物素计，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补充生物素</w:t>
            </w:r>
          </w:p>
        </w:tc>
      </w:tr>
      <w:tr w:rsidR="0072478E" w:rsidRPr="00781BB4" w:rsidTr="00647C21">
        <w:trPr>
          <w:trHeight w:hRule="exact" w:val="55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7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1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ind w:leftChars="-333" w:left="-699" w:firstLineChars="389" w:firstLine="700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胆碱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酒石酸胆碱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 xml:space="preserve"> WS-10001-(HD-1250)-2002</w:t>
            </w:r>
            <w:r w:rsidRPr="00781BB4">
              <w:rPr>
                <w:rFonts w:eastAsia="仿宋_GB2312" w:hint="eastAsia"/>
                <w:sz w:val="18"/>
                <w:szCs w:val="18"/>
              </w:rPr>
              <w:t>《重酒石酸胆碱》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647C21">
            <w:pPr>
              <w:spacing w:line="320" w:lineRule="exact"/>
              <w:ind w:leftChars="-166" w:left="-349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胆碱</w:t>
            </w:r>
            <w:r w:rsidRPr="00781BB4">
              <w:rPr>
                <w:rFonts w:eastAsia="仿宋_GB2312"/>
                <w:sz w:val="18"/>
                <w:szCs w:val="18"/>
              </w:rPr>
              <w:t>(</w:t>
            </w:r>
            <w:r w:rsidRPr="00781BB4">
              <w:rPr>
                <w:rFonts w:eastAsia="仿宋_GB2312" w:hint="eastAsia"/>
                <w:sz w:val="18"/>
                <w:szCs w:val="18"/>
              </w:rPr>
              <w:t>以胆</w:t>
            </w:r>
          </w:p>
          <w:p w:rsidR="0072478E" w:rsidRPr="00781BB4" w:rsidRDefault="0072478E" w:rsidP="00647C21">
            <w:pPr>
              <w:spacing w:line="320" w:lineRule="exact"/>
              <w:ind w:leftChars="-166" w:left="-349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碱计，</w:t>
            </w:r>
            <w:r w:rsidRPr="00781BB4">
              <w:rPr>
                <w:rFonts w:eastAsia="仿宋_GB2312"/>
                <w:sz w:val="18"/>
                <w:szCs w:val="18"/>
              </w:rPr>
              <w:t>mg)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240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补充胆碱</w:t>
            </w:r>
          </w:p>
        </w:tc>
      </w:tr>
      <w:tr w:rsidR="0072478E" w:rsidRPr="00781BB4" w:rsidTr="00647C21">
        <w:trPr>
          <w:trHeight w:val="44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1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7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8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6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GB14754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  <w:r w:rsidRPr="00781BB4">
              <w:rPr>
                <w:rFonts w:eastAsia="仿宋_GB2312" w:hint="eastAsia"/>
                <w:sz w:val="18"/>
                <w:szCs w:val="18"/>
              </w:rPr>
              <w:t>（抗坏血酸）》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</w:p>
        </w:tc>
      </w:tr>
      <w:tr w:rsidR="0072478E" w:rsidRPr="00781BB4" w:rsidTr="00647C21">
        <w:trPr>
          <w:trHeight w:hRule="exact" w:val="58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1886.44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5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抗坏血酸钙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GB1886.43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《抗坏血酸钙》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3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3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抗坏血酸棕榈酸酯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1886.230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《抗坏血酸棕榈酸酯》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5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76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 w:hint="eastAsia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（以植物甲</w:t>
            </w:r>
            <w:r>
              <w:rPr>
                <w:rFonts w:eastAsia="仿宋_GB2312" w:hint="eastAsia"/>
                <w:sz w:val="18"/>
                <w:szCs w:val="18"/>
              </w:rPr>
              <w:t>萘</w:t>
            </w:r>
            <w:r w:rsidRPr="00781BB4">
              <w:rPr>
                <w:rFonts w:eastAsia="仿宋_GB2312" w:hint="eastAsia"/>
                <w:sz w:val="18"/>
                <w:szCs w:val="18"/>
              </w:rPr>
              <w:t>醌计，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7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39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（发酵法）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2016</w:t>
            </w:r>
            <w:r w:rsidRPr="00781BB4">
              <w:rPr>
                <w:rFonts w:eastAsia="仿宋_GB2312" w:hint="eastAsia"/>
                <w:sz w:val="18"/>
                <w:szCs w:val="18"/>
              </w:rPr>
              <w:t>年</w:t>
            </w:r>
          </w:p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第</w:t>
            </w:r>
            <w:r w:rsidRPr="00781BB4">
              <w:rPr>
                <w:rFonts w:eastAsia="仿宋_GB2312"/>
                <w:sz w:val="18"/>
                <w:szCs w:val="18"/>
              </w:rPr>
              <w:t>8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泛酸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泛酸钙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中国药典《泛酸钙》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泛酸（以泛酸计，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补充泛酸</w:t>
            </w:r>
          </w:p>
        </w:tc>
      </w:tr>
      <w:tr w:rsidR="0072478E" w:rsidRPr="00781BB4" w:rsidTr="00647C21">
        <w:trPr>
          <w:trHeight w:val="43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0.9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1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32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1886.233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生育酚计，</w:t>
            </w:r>
            <w:r w:rsidRPr="00781BB4">
              <w:rPr>
                <w:rFonts w:eastAsia="仿宋_GB2312"/>
                <w:sz w:val="18"/>
                <w:szCs w:val="18"/>
              </w:rPr>
              <w:t xml:space="preserve"> 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</w:p>
        </w:tc>
      </w:tr>
      <w:tr w:rsidR="0072478E" w:rsidRPr="00781BB4" w:rsidTr="00647C21">
        <w:trPr>
          <w:trHeight w:hRule="exact" w:val="69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7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琥珀酸生育酚</w:t>
            </w: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8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GB14756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9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GB29942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生育酚）》</w:t>
            </w:r>
          </w:p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0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GB1903.6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F64381" w:rsidRPr="0072478E" w:rsidRDefault="00F64381" w:rsidP="006912B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bookmarkStart w:id="0" w:name="word_number_fieldΩ1"/>
      <w:bookmarkStart w:id="1" w:name="ChaoSongΩ1"/>
      <w:bookmarkStart w:id="2" w:name="YinFaRiQiΩ1"/>
      <w:bookmarkEnd w:id="0"/>
      <w:bookmarkEnd w:id="1"/>
      <w:bookmarkEnd w:id="2"/>
    </w:p>
    <w:sectPr w:rsidR="00F64381" w:rsidRPr="0072478E" w:rsidSect="0066736A">
      <w:footerReference w:type="even" r:id="rId7"/>
      <w:footerReference w:type="default" r:id="rId8"/>
      <w:pgSz w:w="11906" w:h="16838"/>
      <w:pgMar w:top="1928" w:right="1531" w:bottom="181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E2" w:rsidRDefault="00BE70E2" w:rsidP="0072478E">
      <w:r>
        <w:separator/>
      </w:r>
    </w:p>
  </w:endnote>
  <w:endnote w:type="continuationSeparator" w:id="0">
    <w:p w:rsidR="00BE70E2" w:rsidRDefault="00BE70E2" w:rsidP="0072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25" w:rsidRPr="0066736A" w:rsidRDefault="00F77027">
    <w:pPr>
      <w:pStyle w:val="a4"/>
      <w:rPr>
        <w:sz w:val="28"/>
        <w:szCs w:val="28"/>
      </w:rPr>
    </w:pPr>
    <w:r w:rsidRPr="0066736A">
      <w:rPr>
        <w:rFonts w:hint="eastAsia"/>
        <w:color w:val="FFFFFF"/>
        <w:sz w:val="28"/>
        <w:szCs w:val="28"/>
      </w:rPr>
      <w:t>—</w:t>
    </w:r>
    <w:r w:rsidRPr="0066736A">
      <w:rPr>
        <w:rFonts w:hint="eastAsia"/>
        <w:sz w:val="28"/>
        <w:szCs w:val="28"/>
      </w:rPr>
      <w:t>—</w:t>
    </w:r>
    <w:r w:rsidR="0036208E"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="0036208E" w:rsidRPr="0066736A">
      <w:rPr>
        <w:sz w:val="28"/>
        <w:szCs w:val="28"/>
      </w:rPr>
      <w:fldChar w:fldCharType="separate"/>
    </w:r>
    <w:r w:rsidRPr="003F31F1">
      <w:rPr>
        <w:noProof/>
        <w:sz w:val="28"/>
        <w:szCs w:val="28"/>
        <w:lang w:val="zh-CN"/>
      </w:rPr>
      <w:t>4</w:t>
    </w:r>
    <w:r w:rsidR="0036208E"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</w:p>
  <w:p w:rsidR="009A1829" w:rsidRDefault="00BE70E2" w:rsidP="00667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25" w:rsidRPr="0066736A" w:rsidRDefault="00F77027" w:rsidP="0066736A">
    <w:pPr>
      <w:pStyle w:val="a4"/>
      <w:wordWrap w:val="0"/>
      <w:jc w:val="right"/>
      <w:rPr>
        <w:sz w:val="28"/>
        <w:szCs w:val="28"/>
      </w:rPr>
    </w:pPr>
    <w:r w:rsidRPr="0066736A">
      <w:rPr>
        <w:rFonts w:hint="eastAsia"/>
        <w:sz w:val="28"/>
        <w:szCs w:val="28"/>
      </w:rPr>
      <w:t>—</w:t>
    </w:r>
    <w:r w:rsidR="0036208E"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="0036208E" w:rsidRPr="0066736A">
      <w:rPr>
        <w:sz w:val="28"/>
        <w:szCs w:val="28"/>
      </w:rPr>
      <w:fldChar w:fldCharType="separate"/>
    </w:r>
    <w:r w:rsidR="006300C9" w:rsidRPr="006300C9">
      <w:rPr>
        <w:noProof/>
        <w:sz w:val="28"/>
        <w:szCs w:val="28"/>
        <w:lang w:val="zh-CN"/>
      </w:rPr>
      <w:t>1</w:t>
    </w:r>
    <w:r w:rsidR="0036208E"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  <w:r w:rsidRPr="0066736A">
      <w:rPr>
        <w:rFonts w:hint="eastAsia"/>
        <w:color w:val="FFFFFF"/>
        <w:sz w:val="28"/>
        <w:szCs w:val="28"/>
      </w:rPr>
      <w:t>—</w:t>
    </w:r>
  </w:p>
  <w:p w:rsidR="009A1829" w:rsidRDefault="00BE70E2" w:rsidP="006673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E2" w:rsidRDefault="00BE70E2" w:rsidP="0072478E">
      <w:r>
        <w:separator/>
      </w:r>
    </w:p>
  </w:footnote>
  <w:footnote w:type="continuationSeparator" w:id="0">
    <w:p w:rsidR="00BE70E2" w:rsidRDefault="00BE70E2" w:rsidP="00724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908"/>
    <w:multiLevelType w:val="hybridMultilevel"/>
    <w:tmpl w:val="AF1068A4"/>
    <w:lvl w:ilvl="0" w:tplc="8CA4D66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C9B94"/>
    <w:multiLevelType w:val="singleLevel"/>
    <w:tmpl w:val="567C9B9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F94C38"/>
    <w:multiLevelType w:val="hybridMultilevel"/>
    <w:tmpl w:val="7FF4547E"/>
    <w:lvl w:ilvl="0" w:tplc="4CFCDF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999"/>
    <w:rsid w:val="001B7999"/>
    <w:rsid w:val="0036208E"/>
    <w:rsid w:val="005A4D13"/>
    <w:rsid w:val="00605A2F"/>
    <w:rsid w:val="006300C9"/>
    <w:rsid w:val="006912BF"/>
    <w:rsid w:val="0072478E"/>
    <w:rsid w:val="00BE70E2"/>
    <w:rsid w:val="00F64381"/>
    <w:rsid w:val="00F7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8E"/>
    <w:rPr>
      <w:sz w:val="18"/>
      <w:szCs w:val="18"/>
    </w:rPr>
  </w:style>
  <w:style w:type="paragraph" w:styleId="a5">
    <w:name w:val="Document Map"/>
    <w:basedOn w:val="a"/>
    <w:link w:val="Char1"/>
    <w:semiHidden/>
    <w:rsid w:val="0072478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2478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rsid w:val="0072478E"/>
    <w:rPr>
      <w:sz w:val="18"/>
      <w:szCs w:val="18"/>
    </w:rPr>
  </w:style>
  <w:style w:type="character" w:customStyle="1" w:styleId="Char2">
    <w:name w:val="批注框文本 Char"/>
    <w:basedOn w:val="a0"/>
    <w:link w:val="a6"/>
    <w:rsid w:val="0072478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2478E"/>
  </w:style>
  <w:style w:type="character" w:styleId="a8">
    <w:name w:val="Hyperlink"/>
    <w:rsid w:val="0072478E"/>
    <w:rPr>
      <w:color w:val="0000FF"/>
      <w:u w:val="single"/>
    </w:rPr>
  </w:style>
  <w:style w:type="table" w:styleId="a9">
    <w:name w:val="Table Grid"/>
    <w:basedOn w:val="a1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724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72478E"/>
  </w:style>
  <w:style w:type="table" w:customStyle="1" w:styleId="10">
    <w:name w:val="网格型1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2"/>
    <w:uiPriority w:val="99"/>
    <w:semiHidden/>
    <w:rsid w:val="0072478E"/>
  </w:style>
  <w:style w:type="numbering" w:customStyle="1" w:styleId="2">
    <w:name w:val="无列表2"/>
    <w:next w:val="a2"/>
    <w:uiPriority w:val="99"/>
    <w:semiHidden/>
    <w:rsid w:val="0072478E"/>
  </w:style>
  <w:style w:type="table" w:customStyle="1" w:styleId="20">
    <w:name w:val="网格型2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8E"/>
    <w:rPr>
      <w:sz w:val="18"/>
      <w:szCs w:val="18"/>
    </w:rPr>
  </w:style>
  <w:style w:type="paragraph" w:styleId="a5">
    <w:name w:val="Document Map"/>
    <w:basedOn w:val="a"/>
    <w:link w:val="Char1"/>
    <w:semiHidden/>
    <w:rsid w:val="0072478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2478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rsid w:val="0072478E"/>
    <w:rPr>
      <w:sz w:val="18"/>
      <w:szCs w:val="18"/>
    </w:rPr>
  </w:style>
  <w:style w:type="character" w:customStyle="1" w:styleId="Char2">
    <w:name w:val="批注框文本 Char"/>
    <w:basedOn w:val="a0"/>
    <w:link w:val="a6"/>
    <w:rsid w:val="0072478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2478E"/>
  </w:style>
  <w:style w:type="character" w:styleId="a8">
    <w:name w:val="Hyperlink"/>
    <w:rsid w:val="0072478E"/>
    <w:rPr>
      <w:color w:val="0000FF"/>
      <w:u w:val="single"/>
    </w:rPr>
  </w:style>
  <w:style w:type="table" w:styleId="a9">
    <w:name w:val="Table Grid"/>
    <w:basedOn w:val="a1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724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72478E"/>
  </w:style>
  <w:style w:type="table" w:customStyle="1" w:styleId="10">
    <w:name w:val="网格型1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2"/>
    <w:uiPriority w:val="99"/>
    <w:semiHidden/>
    <w:rsid w:val="0072478E"/>
  </w:style>
  <w:style w:type="numbering" w:customStyle="1" w:styleId="2">
    <w:name w:val="无列表2"/>
    <w:next w:val="a2"/>
    <w:uiPriority w:val="99"/>
    <w:semiHidden/>
    <w:rsid w:val="0072478E"/>
  </w:style>
  <w:style w:type="table" w:customStyle="1" w:styleId="20">
    <w:name w:val="网格型2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879</Words>
  <Characters>5012</Characters>
  <Application>Microsoft Office Word</Application>
  <DocSecurity>0</DocSecurity>
  <Lines>41</Lines>
  <Paragraphs>11</Paragraphs>
  <ScaleCrop>false</ScaleCrop>
  <Company>CFDA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g</cp:lastModifiedBy>
  <cp:revision>2</cp:revision>
  <dcterms:created xsi:type="dcterms:W3CDTF">2018-07-16T09:49:00Z</dcterms:created>
  <dcterms:modified xsi:type="dcterms:W3CDTF">2018-07-16T09:49:00Z</dcterms:modified>
</cp:coreProperties>
</file>