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（2025年第13期，2025年5月6日-2025年5月9日）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072"/>
        <w:gridCol w:w="1388"/>
        <w:gridCol w:w="900"/>
        <w:gridCol w:w="1170"/>
        <w:gridCol w:w="1185"/>
        <w:gridCol w:w="3210"/>
        <w:gridCol w:w="750"/>
        <w:gridCol w:w="870"/>
        <w:gridCol w:w="742"/>
        <w:gridCol w:w="978"/>
      </w:tblGrid>
      <w:tr w14:paraId="5A6A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072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388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742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978" w:type="dxa"/>
            <w:noWrap w:val="0"/>
            <w:vAlign w:val="center"/>
          </w:tcPr>
          <w:p w14:paraId="1B3C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220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610" w:type="dxa"/>
            <w:noWrap w:val="0"/>
            <w:vAlign w:val="center"/>
          </w:tcPr>
          <w:p w14:paraId="3121C2D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779D46D9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3BAA4CD7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雅安市质量检验检测院（雅安市食品药品检验所）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0174C184">
            <w:pPr>
              <w:spacing w:line="390" w:lineRule="atLeas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instrText xml:space="preserve"> HYPERLINK "javascript:etpsHisPreview('UUoueEpmTllOZVlTclRaZ0hiN3c3b1VnVDF5Mm1VM3pCNjRvVC52LVFDND0=')"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12511600MB1N422623</w:t>
            </w:r>
          </w:p>
          <w:p w14:paraId="1BD1A025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4A98A412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雅安市雨城区大兴街道国家茶检中心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6041C54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乐鸿强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1D1876C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4C5A0EAE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川麻精购字第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20250001号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06F8E3FE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购买药品：（吗啡（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磷酸可待因（1支）、罂粟壳（1支）</w:t>
            </w:r>
          </w:p>
          <w:p w14:paraId="66A6EF33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66D0D67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2025-5-9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4A1D326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748FDC9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雅安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市市场监管局</w:t>
            </w:r>
          </w:p>
        </w:tc>
        <w:tc>
          <w:tcPr>
            <w:tcW w:w="978" w:type="dxa"/>
            <w:noWrap w:val="0"/>
            <w:vAlign w:val="center"/>
          </w:tcPr>
          <w:p w14:paraId="2DAB8D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 w14:paraId="6764958B">
      <w:pPr>
        <w:rPr>
          <w:color w:val="FF0000"/>
        </w:rPr>
      </w:pPr>
      <w:bookmarkStart w:id="0" w:name="_GoBack"/>
      <w:bookmarkEnd w:id="0"/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0B52B6F"/>
    <w:rsid w:val="07E339C0"/>
    <w:rsid w:val="09D70206"/>
    <w:rsid w:val="10EE17AA"/>
    <w:rsid w:val="13394C05"/>
    <w:rsid w:val="13F5499C"/>
    <w:rsid w:val="141568A2"/>
    <w:rsid w:val="148F5F3B"/>
    <w:rsid w:val="14F399CD"/>
    <w:rsid w:val="152B616F"/>
    <w:rsid w:val="15FE4048"/>
    <w:rsid w:val="177D1819"/>
    <w:rsid w:val="1D8C2DD3"/>
    <w:rsid w:val="270A67BA"/>
    <w:rsid w:val="28750436"/>
    <w:rsid w:val="3059684C"/>
    <w:rsid w:val="30E27A8B"/>
    <w:rsid w:val="32DF34AB"/>
    <w:rsid w:val="3465208B"/>
    <w:rsid w:val="39390A35"/>
    <w:rsid w:val="3FE7D0E3"/>
    <w:rsid w:val="3FE9693B"/>
    <w:rsid w:val="4BB93336"/>
    <w:rsid w:val="52795CDA"/>
    <w:rsid w:val="552A26DF"/>
    <w:rsid w:val="585E3C1E"/>
    <w:rsid w:val="5BDC6F35"/>
    <w:rsid w:val="5CBA2D06"/>
    <w:rsid w:val="5D5857BC"/>
    <w:rsid w:val="609F2B19"/>
    <w:rsid w:val="61754BCD"/>
    <w:rsid w:val="646553BF"/>
    <w:rsid w:val="67C538D8"/>
    <w:rsid w:val="689305D3"/>
    <w:rsid w:val="6D4425D2"/>
    <w:rsid w:val="702B6FCA"/>
    <w:rsid w:val="759B64F7"/>
    <w:rsid w:val="764C7169"/>
    <w:rsid w:val="766340B3"/>
    <w:rsid w:val="77FC764A"/>
    <w:rsid w:val="7956149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1175</Words>
  <Characters>1644</Characters>
  <Lines>0</Lines>
  <Paragraphs>0</Paragraphs>
  <TotalTime>1</TotalTime>
  <ScaleCrop>false</ScaleCrop>
  <LinksUpToDate>false</LinksUpToDate>
  <CharactersWithSpaces>1671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Administrator</cp:lastModifiedBy>
  <dcterms:modified xsi:type="dcterms:W3CDTF">2025-05-12T01:45:49Z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C2DE9C163DAA43D9A391C170ED4315B5_13</vt:lpwstr>
  </property>
  <property fmtid="{D5CDD505-2E9C-101B-9397-08002B2CF9AE}" pid="4" name="KSOTemplateDocerSaveRecord">
    <vt:lpwstr>eyJoZGlkIjoiMjE1ZTMzNmU3MTM1MjUxNjVlOTk5ZGMxNmVkOWFiNjAifQ==</vt:lpwstr>
  </property>
</Properties>
</file>