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3E" w:rsidRPr="005D40EC" w:rsidRDefault="00F060C7" w:rsidP="005D40EC">
      <w:pPr>
        <w:spacing w:afterLines="40" w:after="238" w:line="440" w:lineRule="exact"/>
        <w:ind w:right="119"/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5D40EC">
        <w:rPr>
          <w:rFonts w:ascii="仿宋" w:eastAsia="仿宋" w:hAnsi="仿宋"/>
          <w:b/>
          <w:sz w:val="32"/>
          <w:szCs w:val="32"/>
        </w:rPr>
        <w:t>硼酸软膏</w:t>
      </w:r>
      <w:r w:rsidR="0078153E" w:rsidRPr="005D40EC">
        <w:rPr>
          <w:rFonts w:ascii="仿宋" w:eastAsia="仿宋" w:hAnsi="仿宋"/>
          <w:b/>
          <w:sz w:val="32"/>
          <w:szCs w:val="32"/>
        </w:rPr>
        <w:t>说明书</w:t>
      </w:r>
      <w:r w:rsidR="005D40EC">
        <w:rPr>
          <w:rFonts w:ascii="仿宋" w:eastAsia="仿宋" w:hAnsi="仿宋" w:hint="eastAsia"/>
          <w:b/>
          <w:sz w:val="32"/>
          <w:szCs w:val="32"/>
        </w:rPr>
        <w:t>修订详情</w:t>
      </w: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5245"/>
        <w:gridCol w:w="6633"/>
      </w:tblGrid>
      <w:tr w:rsidR="002213B5" w:rsidRPr="005D40EC" w:rsidTr="00D72675">
        <w:tc>
          <w:tcPr>
            <w:tcW w:w="2462" w:type="dxa"/>
            <w:vAlign w:val="center"/>
          </w:tcPr>
          <w:p w:rsidR="002213B5" w:rsidRPr="0027474B" w:rsidRDefault="002213B5" w:rsidP="002213B5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 w:rsidRPr="0027474B">
              <w:rPr>
                <w:rFonts w:ascii="仿宋" w:eastAsia="仿宋" w:hAnsi="仿宋" w:cs="宋体" w:hint="eastAsia"/>
                <w:b/>
                <w:bCs/>
                <w:sz w:val="24"/>
              </w:rPr>
              <w:t>修订项目</w:t>
            </w:r>
          </w:p>
        </w:tc>
        <w:tc>
          <w:tcPr>
            <w:tcW w:w="5245" w:type="dxa"/>
            <w:vAlign w:val="center"/>
          </w:tcPr>
          <w:p w:rsidR="002213B5" w:rsidRPr="0027474B" w:rsidRDefault="002213B5" w:rsidP="002213B5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 w:rsidRPr="0027474B">
              <w:rPr>
                <w:rFonts w:ascii="仿宋" w:eastAsia="仿宋" w:hAnsi="仿宋" w:cs="宋体" w:hint="eastAsia"/>
                <w:b/>
                <w:bCs/>
                <w:sz w:val="24"/>
              </w:rPr>
              <w:t>修订前说明书内容</w:t>
            </w:r>
          </w:p>
        </w:tc>
        <w:tc>
          <w:tcPr>
            <w:tcW w:w="6633" w:type="dxa"/>
            <w:vAlign w:val="center"/>
          </w:tcPr>
          <w:p w:rsidR="002213B5" w:rsidRPr="0027474B" w:rsidRDefault="002213B5" w:rsidP="002213B5">
            <w:pPr>
              <w:autoSpaceDE w:val="0"/>
              <w:autoSpaceDN w:val="0"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 w:rsidRPr="0027474B">
              <w:rPr>
                <w:rFonts w:ascii="仿宋" w:eastAsia="仿宋" w:hAnsi="仿宋" w:cs="宋体" w:hint="eastAsia"/>
                <w:b/>
                <w:bCs/>
                <w:sz w:val="24"/>
              </w:rPr>
              <w:t>修订后说明书内容</w:t>
            </w:r>
          </w:p>
        </w:tc>
      </w:tr>
      <w:tr w:rsidR="00F060C7" w:rsidRPr="005D40EC" w:rsidTr="00D72675">
        <w:tc>
          <w:tcPr>
            <w:tcW w:w="2462" w:type="dxa"/>
            <w:vAlign w:val="center"/>
          </w:tcPr>
          <w:p w:rsidR="00F060C7" w:rsidRPr="005D40EC" w:rsidRDefault="002213B5" w:rsidP="00F464E1">
            <w:pPr>
              <w:spacing w:line="400" w:lineRule="exact"/>
              <w:ind w:right="119"/>
              <w:jc w:val="center"/>
              <w:rPr>
                <w:rFonts w:ascii="仿宋" w:eastAsia="仿宋" w:hAnsi="仿宋"/>
                <w:sz w:val="24"/>
              </w:rPr>
            </w:pPr>
            <w:r w:rsidRPr="0027474B">
              <w:rPr>
                <w:rFonts w:ascii="仿宋" w:eastAsia="仿宋" w:hAnsi="仿宋" w:cs="宋体" w:hint="eastAsia"/>
                <w:sz w:val="24"/>
              </w:rPr>
              <w:t>【禁忌】</w:t>
            </w:r>
          </w:p>
        </w:tc>
        <w:tc>
          <w:tcPr>
            <w:tcW w:w="5245" w:type="dxa"/>
            <w:vAlign w:val="center"/>
          </w:tcPr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皮肤破溃者禁用。</w:t>
            </w:r>
          </w:p>
        </w:tc>
        <w:tc>
          <w:tcPr>
            <w:tcW w:w="6633" w:type="dxa"/>
            <w:vAlign w:val="center"/>
          </w:tcPr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1、大面积皮肤损害者禁用本品。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2、婴儿禁用本品。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3、对本品及其成份过敏者禁用。</w:t>
            </w:r>
          </w:p>
        </w:tc>
      </w:tr>
      <w:tr w:rsidR="00F060C7" w:rsidRPr="005D40EC" w:rsidTr="00D72675">
        <w:tc>
          <w:tcPr>
            <w:tcW w:w="2462" w:type="dxa"/>
            <w:vAlign w:val="center"/>
          </w:tcPr>
          <w:p w:rsidR="00F060C7" w:rsidRPr="005D40EC" w:rsidRDefault="002213B5" w:rsidP="00F464E1">
            <w:pPr>
              <w:spacing w:line="400" w:lineRule="exact"/>
              <w:ind w:right="11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【</w:t>
            </w:r>
            <w:r w:rsidRPr="0027474B">
              <w:rPr>
                <w:rFonts w:ascii="仿宋" w:eastAsia="仿宋" w:hAnsi="仿宋" w:cs="宋体" w:hint="eastAsia"/>
                <w:sz w:val="24"/>
              </w:rPr>
              <w:t>注意事项</w:t>
            </w:r>
            <w:r>
              <w:rPr>
                <w:rFonts w:ascii="仿宋" w:eastAsia="仿宋" w:hAnsi="仿宋" w:cs="宋体" w:hint="eastAsia"/>
                <w:sz w:val="24"/>
              </w:rPr>
              <w:t>】</w:t>
            </w:r>
          </w:p>
        </w:tc>
        <w:tc>
          <w:tcPr>
            <w:tcW w:w="5245" w:type="dxa"/>
            <w:vAlign w:val="center"/>
          </w:tcPr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1、本品不宜大面积使用。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2、不宜用于婴儿。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3、用药部位如有烧灼感、红肿等情况应停药，并将局部药物洗净，必要时向医师咨询。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4、避免接触眼睛和其他黏膜（如口、鼻等）。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5、对本品过敏者禁用，过敏体质者慎用。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6、本品性状发生改变时禁止使用。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7、请将本品放在儿童不能接触的地方。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8、儿童必须在成人监护下使用。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9、如正在使用其他药品，使用本品前请咨询医师或药师。</w:t>
            </w:r>
          </w:p>
        </w:tc>
        <w:tc>
          <w:tcPr>
            <w:tcW w:w="6633" w:type="dxa"/>
            <w:vAlign w:val="center"/>
          </w:tcPr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1、对本品过敏者禁用，过敏体质者慎用。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2、避免用于3岁以下儿童。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3、避免长期大面积使用。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4、避免接触眼睛和其他黏膜（如口、鼻等）。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5、本品性状发生改变时禁使。</w:t>
            </w:r>
          </w:p>
          <w:p w:rsidR="00F060C7" w:rsidRPr="005D40EC" w:rsidRDefault="00F060C7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6、儿童必须在成人监护下使用。</w:t>
            </w:r>
          </w:p>
          <w:p w:rsidR="00F060C7" w:rsidRPr="005D40EC" w:rsidRDefault="00F060C7" w:rsidP="00F060C7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7、请将本品放在儿童不能接触的地方。</w:t>
            </w:r>
          </w:p>
          <w:p w:rsidR="00F060C7" w:rsidRPr="005D40EC" w:rsidRDefault="000C7E91" w:rsidP="00F464E1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8</w:t>
            </w:r>
            <w:r w:rsidR="00F060C7" w:rsidRPr="005D40EC">
              <w:rPr>
                <w:rFonts w:ascii="仿宋" w:eastAsia="仿宋" w:hAnsi="仿宋"/>
                <w:sz w:val="24"/>
              </w:rPr>
              <w:t>、如正在使用其他药品，使用本品前请咨询医师或药师。</w:t>
            </w:r>
          </w:p>
        </w:tc>
      </w:tr>
      <w:tr w:rsidR="00F060C7" w:rsidRPr="005D40EC" w:rsidTr="00D72675">
        <w:trPr>
          <w:trHeight w:val="1031"/>
        </w:trPr>
        <w:tc>
          <w:tcPr>
            <w:tcW w:w="2462" w:type="dxa"/>
            <w:vAlign w:val="center"/>
          </w:tcPr>
          <w:p w:rsidR="00F060C7" w:rsidRPr="005D40EC" w:rsidRDefault="002213B5" w:rsidP="002213B5">
            <w:pPr>
              <w:spacing w:line="400" w:lineRule="exact"/>
              <w:ind w:right="11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【</w:t>
            </w:r>
            <w:r w:rsidRPr="005D40EC">
              <w:rPr>
                <w:rFonts w:ascii="仿宋" w:eastAsia="仿宋" w:hAnsi="仿宋"/>
                <w:sz w:val="24"/>
              </w:rPr>
              <w:t>药物相互作用</w:t>
            </w:r>
            <w:r>
              <w:rPr>
                <w:rFonts w:ascii="仿宋" w:eastAsia="仿宋" w:hAnsi="仿宋" w:hint="eastAsia"/>
                <w:sz w:val="24"/>
              </w:rPr>
              <w:t>】</w:t>
            </w:r>
          </w:p>
        </w:tc>
        <w:tc>
          <w:tcPr>
            <w:tcW w:w="5245" w:type="dxa"/>
            <w:vAlign w:val="center"/>
          </w:tcPr>
          <w:p w:rsidR="00F060C7" w:rsidRPr="005D40EC" w:rsidRDefault="00F060C7" w:rsidP="006E54F4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如与其他药物同时使用可能会发生药物相互作用，详情请咨询医师或药师。</w:t>
            </w:r>
          </w:p>
        </w:tc>
        <w:tc>
          <w:tcPr>
            <w:tcW w:w="6633" w:type="dxa"/>
            <w:vAlign w:val="center"/>
          </w:tcPr>
          <w:p w:rsidR="00F060C7" w:rsidRPr="005D40EC" w:rsidRDefault="00F060C7" w:rsidP="006E54F4">
            <w:pPr>
              <w:spacing w:line="400" w:lineRule="exact"/>
              <w:ind w:right="119"/>
              <w:rPr>
                <w:rFonts w:ascii="仿宋" w:eastAsia="仿宋" w:hAnsi="仿宋"/>
                <w:sz w:val="24"/>
              </w:rPr>
            </w:pPr>
            <w:r w:rsidRPr="005D40EC">
              <w:rPr>
                <w:rFonts w:ascii="仿宋" w:eastAsia="仿宋" w:hAnsi="仿宋"/>
                <w:sz w:val="24"/>
              </w:rPr>
              <w:t>如与其他药物同时使用可能会发生药物相互作用，详情请咨询医师或药师。</w:t>
            </w:r>
          </w:p>
        </w:tc>
      </w:tr>
    </w:tbl>
    <w:p w:rsidR="0078153E" w:rsidRPr="005D40EC" w:rsidRDefault="0078153E" w:rsidP="006E54F4">
      <w:pPr>
        <w:spacing w:line="400" w:lineRule="exact"/>
        <w:ind w:right="119"/>
        <w:rPr>
          <w:rFonts w:ascii="仿宋" w:eastAsia="仿宋" w:hAnsi="仿宋"/>
          <w:sz w:val="32"/>
          <w:szCs w:val="32"/>
        </w:rPr>
      </w:pPr>
    </w:p>
    <w:sectPr w:rsidR="0078153E" w:rsidRPr="005D40EC" w:rsidSect="002213B5">
      <w:footerReference w:type="default" r:id="rId7"/>
      <w:pgSz w:w="16838" w:h="11906" w:orient="landscape" w:code="9"/>
      <w:pgMar w:top="1361" w:right="1701" w:bottom="1361" w:left="1191" w:header="851" w:footer="992" w:gutter="0"/>
      <w:cols w:space="425"/>
      <w:titlePg/>
      <w:docGrid w:type="linesAndChars" w:linePitch="597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A7" w:rsidRDefault="000306A7">
      <w:r>
        <w:separator/>
      </w:r>
    </w:p>
  </w:endnote>
  <w:endnote w:type="continuationSeparator" w:id="0">
    <w:p w:rsidR="000306A7" w:rsidRDefault="0003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44" w:rsidRPr="00F87F43" w:rsidRDefault="00596344">
    <w:pPr>
      <w:pStyle w:val="a5"/>
      <w:jc w:val="right"/>
      <w:rPr>
        <w:rFonts w:ascii="宋体" w:hAnsi="宋体"/>
        <w:sz w:val="28"/>
        <w:szCs w:val="28"/>
      </w:rPr>
    </w:pPr>
    <w:r w:rsidRPr="00F87F43">
      <w:rPr>
        <w:rFonts w:ascii="宋体" w:hAnsi="宋体"/>
        <w:sz w:val="28"/>
        <w:szCs w:val="28"/>
      </w:rPr>
      <w:t>—</w:t>
    </w:r>
    <w:r w:rsidRPr="00F87F43">
      <w:rPr>
        <w:rFonts w:ascii="宋体" w:hAnsi="宋体" w:hint="eastAsia"/>
        <w:sz w:val="28"/>
        <w:szCs w:val="28"/>
      </w:rPr>
      <w:t xml:space="preserve"> </w:t>
    </w:r>
    <w:r w:rsidRPr="00F87F43">
      <w:rPr>
        <w:rFonts w:ascii="宋体" w:hAnsi="宋体"/>
        <w:sz w:val="28"/>
        <w:szCs w:val="28"/>
      </w:rPr>
      <w:fldChar w:fldCharType="begin"/>
    </w:r>
    <w:r w:rsidRPr="00F87F43">
      <w:rPr>
        <w:rFonts w:ascii="宋体" w:hAnsi="宋体"/>
        <w:sz w:val="28"/>
        <w:szCs w:val="28"/>
      </w:rPr>
      <w:instrText>PAGE   \* MERGEFORMAT</w:instrText>
    </w:r>
    <w:r w:rsidRPr="00F87F43">
      <w:rPr>
        <w:rFonts w:ascii="宋体" w:hAnsi="宋体"/>
        <w:sz w:val="28"/>
        <w:szCs w:val="28"/>
      </w:rPr>
      <w:fldChar w:fldCharType="separate"/>
    </w:r>
    <w:r w:rsidR="002213B5" w:rsidRPr="002213B5">
      <w:rPr>
        <w:rFonts w:ascii="宋体" w:hAnsi="宋体"/>
        <w:noProof/>
        <w:sz w:val="28"/>
        <w:szCs w:val="28"/>
        <w:lang w:val="zh-CN"/>
      </w:rPr>
      <w:t>3</w:t>
    </w:r>
    <w:r w:rsidRPr="00F87F43">
      <w:rPr>
        <w:rFonts w:ascii="宋体" w:hAnsi="宋体"/>
        <w:sz w:val="28"/>
        <w:szCs w:val="28"/>
      </w:rPr>
      <w:fldChar w:fldCharType="end"/>
    </w:r>
    <w:r w:rsidRPr="00F87F43">
      <w:rPr>
        <w:rFonts w:ascii="宋体" w:hAnsi="宋体" w:hint="eastAsia"/>
        <w:sz w:val="28"/>
        <w:szCs w:val="28"/>
      </w:rPr>
      <w:t xml:space="preserve"> </w:t>
    </w:r>
    <w:r w:rsidRPr="00F87F43">
      <w:rPr>
        <w:rFonts w:ascii="宋体" w:hAnsi="宋体"/>
        <w:sz w:val="28"/>
        <w:szCs w:val="28"/>
      </w:rPr>
      <w:t>—</w:t>
    </w:r>
  </w:p>
  <w:p w:rsidR="00596344" w:rsidRDefault="00596344" w:rsidP="00973AB0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A7" w:rsidRDefault="000306A7">
      <w:r>
        <w:separator/>
      </w:r>
    </w:p>
  </w:footnote>
  <w:footnote w:type="continuationSeparator" w:id="0">
    <w:p w:rsidR="000306A7" w:rsidRDefault="0003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B296182"/>
    <w:multiLevelType w:val="hybridMultilevel"/>
    <w:tmpl w:val="CA0A8222"/>
    <w:lvl w:ilvl="0" w:tplc="BCF8110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042861"/>
    <w:multiLevelType w:val="hybridMultilevel"/>
    <w:tmpl w:val="039E1A90"/>
    <w:lvl w:ilvl="0" w:tplc="48D8076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5E3ACC"/>
    <w:multiLevelType w:val="hybridMultilevel"/>
    <w:tmpl w:val="C39816B2"/>
    <w:lvl w:ilvl="0" w:tplc="155CEEC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4">
    <w:nsid w:val="2A717E6E"/>
    <w:multiLevelType w:val="hybridMultilevel"/>
    <w:tmpl w:val="FCD06D36"/>
    <w:lvl w:ilvl="0" w:tplc="0C740A7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2F92224B"/>
    <w:multiLevelType w:val="hybridMultilevel"/>
    <w:tmpl w:val="CF5CADF2"/>
    <w:lvl w:ilvl="0" w:tplc="68E2066C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6D860A3F"/>
    <w:multiLevelType w:val="hybridMultilevel"/>
    <w:tmpl w:val="E494B074"/>
    <w:lvl w:ilvl="0" w:tplc="FA9CF328">
      <w:start w:val="1"/>
      <w:numFmt w:val="japaneseCounting"/>
      <w:lvlText w:val="%1、"/>
      <w:lvlJc w:val="left"/>
      <w:pPr>
        <w:tabs>
          <w:tab w:val="num" w:pos="1855"/>
        </w:tabs>
        <w:ind w:left="185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0"/>
        </w:tabs>
        <w:ind w:left="14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0"/>
        </w:tabs>
        <w:ind w:left="27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0"/>
        </w:tabs>
        <w:ind w:left="39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21"/>
  <w:drawingGridVerticalSpacing w:val="59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81"/>
    <w:rsid w:val="00005EC3"/>
    <w:rsid w:val="000173DC"/>
    <w:rsid w:val="000306A7"/>
    <w:rsid w:val="000321EB"/>
    <w:rsid w:val="0003391A"/>
    <w:rsid w:val="0003735E"/>
    <w:rsid w:val="0003773D"/>
    <w:rsid w:val="00044BAC"/>
    <w:rsid w:val="00052FE1"/>
    <w:rsid w:val="00054B85"/>
    <w:rsid w:val="00057543"/>
    <w:rsid w:val="000674F3"/>
    <w:rsid w:val="0006772F"/>
    <w:rsid w:val="000760AA"/>
    <w:rsid w:val="00096E8F"/>
    <w:rsid w:val="00097936"/>
    <w:rsid w:val="000A0556"/>
    <w:rsid w:val="000A32F4"/>
    <w:rsid w:val="000B32C4"/>
    <w:rsid w:val="000C0D31"/>
    <w:rsid w:val="000C0EC6"/>
    <w:rsid w:val="000C7E91"/>
    <w:rsid w:val="000D2429"/>
    <w:rsid w:val="000D2886"/>
    <w:rsid w:val="000D2D62"/>
    <w:rsid w:val="000E0725"/>
    <w:rsid w:val="000E1813"/>
    <w:rsid w:val="000E2F3E"/>
    <w:rsid w:val="000E3976"/>
    <w:rsid w:val="000E53FD"/>
    <w:rsid w:val="000F605F"/>
    <w:rsid w:val="000F790C"/>
    <w:rsid w:val="0010598F"/>
    <w:rsid w:val="00105E5C"/>
    <w:rsid w:val="00123E49"/>
    <w:rsid w:val="001273C8"/>
    <w:rsid w:val="001318BF"/>
    <w:rsid w:val="00132884"/>
    <w:rsid w:val="00140B9D"/>
    <w:rsid w:val="001412E6"/>
    <w:rsid w:val="00144FC3"/>
    <w:rsid w:val="00146B66"/>
    <w:rsid w:val="0014755A"/>
    <w:rsid w:val="001648B4"/>
    <w:rsid w:val="001771DE"/>
    <w:rsid w:val="0019375F"/>
    <w:rsid w:val="001A07FB"/>
    <w:rsid w:val="001A429F"/>
    <w:rsid w:val="001B1C24"/>
    <w:rsid w:val="001C6E1B"/>
    <w:rsid w:val="001D40FC"/>
    <w:rsid w:val="001D6098"/>
    <w:rsid w:val="001E6CE0"/>
    <w:rsid w:val="002033A9"/>
    <w:rsid w:val="00204E7B"/>
    <w:rsid w:val="00215CF9"/>
    <w:rsid w:val="002213B5"/>
    <w:rsid w:val="002219A1"/>
    <w:rsid w:val="00222FC5"/>
    <w:rsid w:val="0023503E"/>
    <w:rsid w:val="00235D44"/>
    <w:rsid w:val="0024619E"/>
    <w:rsid w:val="0024727F"/>
    <w:rsid w:val="002534DD"/>
    <w:rsid w:val="0025376C"/>
    <w:rsid w:val="0026398A"/>
    <w:rsid w:val="00267893"/>
    <w:rsid w:val="002774A3"/>
    <w:rsid w:val="00287C85"/>
    <w:rsid w:val="002923CE"/>
    <w:rsid w:val="002959CA"/>
    <w:rsid w:val="002A0D87"/>
    <w:rsid w:val="002B0E4D"/>
    <w:rsid w:val="002B6267"/>
    <w:rsid w:val="002C6738"/>
    <w:rsid w:val="002D31D7"/>
    <w:rsid w:val="002D3D59"/>
    <w:rsid w:val="002D46EA"/>
    <w:rsid w:val="002E030D"/>
    <w:rsid w:val="002F2DF6"/>
    <w:rsid w:val="00315983"/>
    <w:rsid w:val="00316B12"/>
    <w:rsid w:val="00325F3A"/>
    <w:rsid w:val="00326654"/>
    <w:rsid w:val="003459AE"/>
    <w:rsid w:val="003520AE"/>
    <w:rsid w:val="00352845"/>
    <w:rsid w:val="0037023E"/>
    <w:rsid w:val="00380B41"/>
    <w:rsid w:val="00380CCE"/>
    <w:rsid w:val="00382C73"/>
    <w:rsid w:val="003839D7"/>
    <w:rsid w:val="00385DBB"/>
    <w:rsid w:val="0038623F"/>
    <w:rsid w:val="00390788"/>
    <w:rsid w:val="00393ACD"/>
    <w:rsid w:val="003A38F3"/>
    <w:rsid w:val="003A3A1C"/>
    <w:rsid w:val="003A48BD"/>
    <w:rsid w:val="003B564A"/>
    <w:rsid w:val="003C43CA"/>
    <w:rsid w:val="003C46D9"/>
    <w:rsid w:val="003D2686"/>
    <w:rsid w:val="003D2B80"/>
    <w:rsid w:val="003D7E59"/>
    <w:rsid w:val="003E3D85"/>
    <w:rsid w:val="003E41B2"/>
    <w:rsid w:val="003F0F39"/>
    <w:rsid w:val="00403695"/>
    <w:rsid w:val="00403F2B"/>
    <w:rsid w:val="00410080"/>
    <w:rsid w:val="004251D2"/>
    <w:rsid w:val="00426C64"/>
    <w:rsid w:val="00430AF4"/>
    <w:rsid w:val="00431458"/>
    <w:rsid w:val="0043281A"/>
    <w:rsid w:val="00433450"/>
    <w:rsid w:val="004626A3"/>
    <w:rsid w:val="00475245"/>
    <w:rsid w:val="00492B72"/>
    <w:rsid w:val="004A74E2"/>
    <w:rsid w:val="004B31B4"/>
    <w:rsid w:val="004B36BD"/>
    <w:rsid w:val="004C0BC9"/>
    <w:rsid w:val="004C21D0"/>
    <w:rsid w:val="004C4B19"/>
    <w:rsid w:val="004C4F9E"/>
    <w:rsid w:val="004E3680"/>
    <w:rsid w:val="004E4F36"/>
    <w:rsid w:val="004F158B"/>
    <w:rsid w:val="004F1DAB"/>
    <w:rsid w:val="00504579"/>
    <w:rsid w:val="0050530B"/>
    <w:rsid w:val="00507F76"/>
    <w:rsid w:val="00512807"/>
    <w:rsid w:val="0052199F"/>
    <w:rsid w:val="0053277C"/>
    <w:rsid w:val="00547C62"/>
    <w:rsid w:val="00547C82"/>
    <w:rsid w:val="005512B6"/>
    <w:rsid w:val="0055525D"/>
    <w:rsid w:val="005558C3"/>
    <w:rsid w:val="00565DF4"/>
    <w:rsid w:val="00565F3B"/>
    <w:rsid w:val="005669BC"/>
    <w:rsid w:val="00582554"/>
    <w:rsid w:val="005900A2"/>
    <w:rsid w:val="00591620"/>
    <w:rsid w:val="00591D7C"/>
    <w:rsid w:val="00596344"/>
    <w:rsid w:val="005A1BEE"/>
    <w:rsid w:val="005A7631"/>
    <w:rsid w:val="005B2C09"/>
    <w:rsid w:val="005B391E"/>
    <w:rsid w:val="005B42B7"/>
    <w:rsid w:val="005B745D"/>
    <w:rsid w:val="005D40EC"/>
    <w:rsid w:val="005D624D"/>
    <w:rsid w:val="005D68D1"/>
    <w:rsid w:val="00600BFE"/>
    <w:rsid w:val="00606ECA"/>
    <w:rsid w:val="006111E8"/>
    <w:rsid w:val="00612DF9"/>
    <w:rsid w:val="00612F93"/>
    <w:rsid w:val="00634D2C"/>
    <w:rsid w:val="00637058"/>
    <w:rsid w:val="0064705E"/>
    <w:rsid w:val="00654FB7"/>
    <w:rsid w:val="00655E51"/>
    <w:rsid w:val="00663D05"/>
    <w:rsid w:val="00664332"/>
    <w:rsid w:val="0066579B"/>
    <w:rsid w:val="00676419"/>
    <w:rsid w:val="006A277D"/>
    <w:rsid w:val="006A3F3C"/>
    <w:rsid w:val="006A6CB4"/>
    <w:rsid w:val="006A6F1D"/>
    <w:rsid w:val="006B3AB7"/>
    <w:rsid w:val="006B5A8E"/>
    <w:rsid w:val="006B777E"/>
    <w:rsid w:val="006B7CC7"/>
    <w:rsid w:val="006C1590"/>
    <w:rsid w:val="006D24C0"/>
    <w:rsid w:val="006E54F4"/>
    <w:rsid w:val="006E5560"/>
    <w:rsid w:val="006E7AFF"/>
    <w:rsid w:val="006F7331"/>
    <w:rsid w:val="006F79BE"/>
    <w:rsid w:val="00703124"/>
    <w:rsid w:val="00710187"/>
    <w:rsid w:val="00710297"/>
    <w:rsid w:val="00712571"/>
    <w:rsid w:val="007224EB"/>
    <w:rsid w:val="0072613E"/>
    <w:rsid w:val="00745653"/>
    <w:rsid w:val="00756C02"/>
    <w:rsid w:val="00770328"/>
    <w:rsid w:val="00776334"/>
    <w:rsid w:val="007803D5"/>
    <w:rsid w:val="0078153E"/>
    <w:rsid w:val="0079194F"/>
    <w:rsid w:val="007A052A"/>
    <w:rsid w:val="007A0F8A"/>
    <w:rsid w:val="007A1D8E"/>
    <w:rsid w:val="007B3B1E"/>
    <w:rsid w:val="007B50E9"/>
    <w:rsid w:val="007C0D5B"/>
    <w:rsid w:val="007C6BA5"/>
    <w:rsid w:val="007D715C"/>
    <w:rsid w:val="007E4BA2"/>
    <w:rsid w:val="007E683D"/>
    <w:rsid w:val="007F46C6"/>
    <w:rsid w:val="008037A0"/>
    <w:rsid w:val="00804CC6"/>
    <w:rsid w:val="0080594F"/>
    <w:rsid w:val="00814A67"/>
    <w:rsid w:val="00817218"/>
    <w:rsid w:val="00820CCC"/>
    <w:rsid w:val="0082434A"/>
    <w:rsid w:val="0082534F"/>
    <w:rsid w:val="00833104"/>
    <w:rsid w:val="00833326"/>
    <w:rsid w:val="00836844"/>
    <w:rsid w:val="00836CF2"/>
    <w:rsid w:val="00845BBE"/>
    <w:rsid w:val="0085219B"/>
    <w:rsid w:val="0087076F"/>
    <w:rsid w:val="00872725"/>
    <w:rsid w:val="0088334E"/>
    <w:rsid w:val="008877BE"/>
    <w:rsid w:val="00890486"/>
    <w:rsid w:val="00891ED2"/>
    <w:rsid w:val="00894F5F"/>
    <w:rsid w:val="008A0D15"/>
    <w:rsid w:val="008A794B"/>
    <w:rsid w:val="008B1D6B"/>
    <w:rsid w:val="008B253A"/>
    <w:rsid w:val="008B3820"/>
    <w:rsid w:val="008C2BCA"/>
    <w:rsid w:val="008D1F91"/>
    <w:rsid w:val="008E0543"/>
    <w:rsid w:val="008F2059"/>
    <w:rsid w:val="008F3E9D"/>
    <w:rsid w:val="009029B5"/>
    <w:rsid w:val="009032CB"/>
    <w:rsid w:val="00906955"/>
    <w:rsid w:val="00913595"/>
    <w:rsid w:val="009139BF"/>
    <w:rsid w:val="00913FFA"/>
    <w:rsid w:val="00920284"/>
    <w:rsid w:val="00935F12"/>
    <w:rsid w:val="00966964"/>
    <w:rsid w:val="00970D97"/>
    <w:rsid w:val="00973AB0"/>
    <w:rsid w:val="009740DE"/>
    <w:rsid w:val="009743A4"/>
    <w:rsid w:val="009945B0"/>
    <w:rsid w:val="00997710"/>
    <w:rsid w:val="009A7D6E"/>
    <w:rsid w:val="009C05C1"/>
    <w:rsid w:val="009C2A5D"/>
    <w:rsid w:val="009C6AD4"/>
    <w:rsid w:val="009D00EC"/>
    <w:rsid w:val="009F4E18"/>
    <w:rsid w:val="009F5059"/>
    <w:rsid w:val="00A00AFC"/>
    <w:rsid w:val="00A1371A"/>
    <w:rsid w:val="00A137E6"/>
    <w:rsid w:val="00A13847"/>
    <w:rsid w:val="00A144A7"/>
    <w:rsid w:val="00A35130"/>
    <w:rsid w:val="00A43BA0"/>
    <w:rsid w:val="00A43F6D"/>
    <w:rsid w:val="00A55976"/>
    <w:rsid w:val="00A564D6"/>
    <w:rsid w:val="00A6293B"/>
    <w:rsid w:val="00A65A0A"/>
    <w:rsid w:val="00A73E2D"/>
    <w:rsid w:val="00A84410"/>
    <w:rsid w:val="00A85FF3"/>
    <w:rsid w:val="00A976E7"/>
    <w:rsid w:val="00AB13EE"/>
    <w:rsid w:val="00AB1431"/>
    <w:rsid w:val="00AB20D7"/>
    <w:rsid w:val="00AC4343"/>
    <w:rsid w:val="00AC6630"/>
    <w:rsid w:val="00AD6D25"/>
    <w:rsid w:val="00AE2642"/>
    <w:rsid w:val="00B07C6A"/>
    <w:rsid w:val="00B15BC3"/>
    <w:rsid w:val="00B20B72"/>
    <w:rsid w:val="00B255FA"/>
    <w:rsid w:val="00B27FDC"/>
    <w:rsid w:val="00B53063"/>
    <w:rsid w:val="00B540B7"/>
    <w:rsid w:val="00B57EF7"/>
    <w:rsid w:val="00B70762"/>
    <w:rsid w:val="00B7104E"/>
    <w:rsid w:val="00B76430"/>
    <w:rsid w:val="00B7753C"/>
    <w:rsid w:val="00B81D81"/>
    <w:rsid w:val="00B83E89"/>
    <w:rsid w:val="00BA0153"/>
    <w:rsid w:val="00BB0B2F"/>
    <w:rsid w:val="00BB5838"/>
    <w:rsid w:val="00BC1797"/>
    <w:rsid w:val="00BE23D6"/>
    <w:rsid w:val="00BE47B3"/>
    <w:rsid w:val="00BE4ED7"/>
    <w:rsid w:val="00C004F3"/>
    <w:rsid w:val="00C00A80"/>
    <w:rsid w:val="00C0138E"/>
    <w:rsid w:val="00C03102"/>
    <w:rsid w:val="00C12693"/>
    <w:rsid w:val="00C13267"/>
    <w:rsid w:val="00C147D6"/>
    <w:rsid w:val="00C21902"/>
    <w:rsid w:val="00C35314"/>
    <w:rsid w:val="00C40637"/>
    <w:rsid w:val="00C565BE"/>
    <w:rsid w:val="00C64127"/>
    <w:rsid w:val="00C76D5E"/>
    <w:rsid w:val="00C81D18"/>
    <w:rsid w:val="00C82ACB"/>
    <w:rsid w:val="00C93440"/>
    <w:rsid w:val="00CA6029"/>
    <w:rsid w:val="00CB1BA2"/>
    <w:rsid w:val="00CB4447"/>
    <w:rsid w:val="00CB5D66"/>
    <w:rsid w:val="00CB7AF9"/>
    <w:rsid w:val="00CD639A"/>
    <w:rsid w:val="00CF2E31"/>
    <w:rsid w:val="00CF426F"/>
    <w:rsid w:val="00CF60DB"/>
    <w:rsid w:val="00D021AD"/>
    <w:rsid w:val="00D02D88"/>
    <w:rsid w:val="00D041AC"/>
    <w:rsid w:val="00D06B0B"/>
    <w:rsid w:val="00D11E2A"/>
    <w:rsid w:val="00D122ED"/>
    <w:rsid w:val="00D15A00"/>
    <w:rsid w:val="00D17EC3"/>
    <w:rsid w:val="00D20772"/>
    <w:rsid w:val="00D23147"/>
    <w:rsid w:val="00D236EB"/>
    <w:rsid w:val="00D23761"/>
    <w:rsid w:val="00D25CBD"/>
    <w:rsid w:val="00D272D6"/>
    <w:rsid w:val="00D27362"/>
    <w:rsid w:val="00D331A3"/>
    <w:rsid w:val="00D36978"/>
    <w:rsid w:val="00D43FDD"/>
    <w:rsid w:val="00D52A60"/>
    <w:rsid w:val="00D52EAA"/>
    <w:rsid w:val="00D5515F"/>
    <w:rsid w:val="00D61FBD"/>
    <w:rsid w:val="00D72675"/>
    <w:rsid w:val="00D75F38"/>
    <w:rsid w:val="00D87CFB"/>
    <w:rsid w:val="00DA37C9"/>
    <w:rsid w:val="00DA425B"/>
    <w:rsid w:val="00DC18FE"/>
    <w:rsid w:val="00DC2BAF"/>
    <w:rsid w:val="00DD0EE6"/>
    <w:rsid w:val="00DD1C3E"/>
    <w:rsid w:val="00DD1DE8"/>
    <w:rsid w:val="00DE117A"/>
    <w:rsid w:val="00DE5A98"/>
    <w:rsid w:val="00DF6D02"/>
    <w:rsid w:val="00E04BD2"/>
    <w:rsid w:val="00E05568"/>
    <w:rsid w:val="00E05E7D"/>
    <w:rsid w:val="00E07FA6"/>
    <w:rsid w:val="00E12B10"/>
    <w:rsid w:val="00E14BF6"/>
    <w:rsid w:val="00E201C5"/>
    <w:rsid w:val="00E309F7"/>
    <w:rsid w:val="00E47743"/>
    <w:rsid w:val="00E50881"/>
    <w:rsid w:val="00E51F1B"/>
    <w:rsid w:val="00E53313"/>
    <w:rsid w:val="00E71923"/>
    <w:rsid w:val="00E74450"/>
    <w:rsid w:val="00E94971"/>
    <w:rsid w:val="00EA5DD5"/>
    <w:rsid w:val="00EB3549"/>
    <w:rsid w:val="00ED62D6"/>
    <w:rsid w:val="00EE2C3D"/>
    <w:rsid w:val="00EE2DB1"/>
    <w:rsid w:val="00EF346C"/>
    <w:rsid w:val="00EF37B9"/>
    <w:rsid w:val="00EF74E7"/>
    <w:rsid w:val="00F060C7"/>
    <w:rsid w:val="00F0716A"/>
    <w:rsid w:val="00F16F91"/>
    <w:rsid w:val="00F2441A"/>
    <w:rsid w:val="00F3057D"/>
    <w:rsid w:val="00F32E24"/>
    <w:rsid w:val="00F417C5"/>
    <w:rsid w:val="00F464E1"/>
    <w:rsid w:val="00F53B36"/>
    <w:rsid w:val="00F568AB"/>
    <w:rsid w:val="00F56DE6"/>
    <w:rsid w:val="00F73724"/>
    <w:rsid w:val="00F73B21"/>
    <w:rsid w:val="00F74262"/>
    <w:rsid w:val="00F76DDC"/>
    <w:rsid w:val="00F77FE8"/>
    <w:rsid w:val="00F8500F"/>
    <w:rsid w:val="00F85886"/>
    <w:rsid w:val="00F87BE1"/>
    <w:rsid w:val="00F87F43"/>
    <w:rsid w:val="00F93E47"/>
    <w:rsid w:val="00FA6039"/>
    <w:rsid w:val="00FA74B3"/>
    <w:rsid w:val="00FB5391"/>
    <w:rsid w:val="00FC0EE0"/>
    <w:rsid w:val="00FC2B9B"/>
    <w:rsid w:val="00FC2D1D"/>
    <w:rsid w:val="00FC57C2"/>
    <w:rsid w:val="00FC659A"/>
    <w:rsid w:val="00FD54FF"/>
    <w:rsid w:val="00FD6790"/>
    <w:rsid w:val="00FE0E4B"/>
    <w:rsid w:val="00FE258D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481B6-DFDA-4A3E-B759-E4396D2D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harCharCharCharCharCharChar">
    <w:name w:val=" Char Char Char Char Char Char Char"/>
    <w:basedOn w:val="a"/>
    <w:rsid w:val="00A564D6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5A1BEE"/>
    <w:rPr>
      <w:sz w:val="18"/>
      <w:szCs w:val="18"/>
    </w:rPr>
  </w:style>
  <w:style w:type="character" w:styleId="a4">
    <w:name w:val="Hyperlink"/>
    <w:uiPriority w:val="99"/>
    <w:rsid w:val="00A43BA0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D1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6">
    <w:name w:val="page number"/>
    <w:basedOn w:val="a0"/>
    <w:uiPriority w:val="99"/>
    <w:rsid w:val="00D15A00"/>
  </w:style>
  <w:style w:type="paragraph" w:styleId="a7">
    <w:name w:val="header"/>
    <w:basedOn w:val="a"/>
    <w:link w:val="Char0"/>
    <w:uiPriority w:val="99"/>
    <w:rsid w:val="00D1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cmemo5">
    <w:name w:val="cmemo5"/>
    <w:basedOn w:val="a"/>
    <w:rsid w:val="00123E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123E49"/>
    <w:rPr>
      <w:b/>
      <w:bCs/>
    </w:rPr>
  </w:style>
  <w:style w:type="table" w:styleId="a9">
    <w:name w:val="Table Grid"/>
    <w:basedOn w:val="a1"/>
    <w:rsid w:val="00E533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F87B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Date"/>
    <w:basedOn w:val="a"/>
    <w:next w:val="a"/>
    <w:rsid w:val="00A43F6D"/>
    <w:pPr>
      <w:ind w:leftChars="2500" w:left="100"/>
    </w:pPr>
  </w:style>
  <w:style w:type="paragraph" w:customStyle="1" w:styleId="CharCharCharChar">
    <w:name w:val=" Char Char Char Char"/>
    <w:basedOn w:val="a"/>
    <w:rsid w:val="00A564D6"/>
    <w:pPr>
      <w:widowControl/>
      <w:spacing w:after="160" w:line="240" w:lineRule="exact"/>
      <w:jc w:val="left"/>
    </w:pPr>
  </w:style>
  <w:style w:type="character" w:styleId="ab">
    <w:name w:val="已访问的超链接"/>
    <w:uiPriority w:val="99"/>
    <w:unhideWhenUsed/>
    <w:rsid w:val="002B6267"/>
    <w:rPr>
      <w:color w:val="800080"/>
      <w:u w:val="single"/>
    </w:rPr>
  </w:style>
  <w:style w:type="character" w:customStyle="1" w:styleId="Char">
    <w:name w:val="页脚 Char"/>
    <w:link w:val="a5"/>
    <w:uiPriority w:val="99"/>
    <w:rsid w:val="00973AB0"/>
    <w:rPr>
      <w:kern w:val="2"/>
      <w:sz w:val="18"/>
      <w:szCs w:val="18"/>
    </w:rPr>
  </w:style>
  <w:style w:type="character" w:customStyle="1" w:styleId="Char0">
    <w:name w:val="页眉 Char"/>
    <w:link w:val="a7"/>
    <w:uiPriority w:val="99"/>
    <w:rsid w:val="00AE2642"/>
    <w:rPr>
      <w:kern w:val="2"/>
      <w:sz w:val="18"/>
      <w:szCs w:val="18"/>
    </w:rPr>
  </w:style>
  <w:style w:type="paragraph" w:customStyle="1" w:styleId="CharCharCharCharCharCharCharCharCharCharCharChar">
    <w:name w:val="Char Char Char Char Char Char Char Char Char Char Char Char"/>
    <w:basedOn w:val="a"/>
    <w:link w:val="a0"/>
    <w:rsid w:val="00A13847"/>
    <w:pPr>
      <w:tabs>
        <w:tab w:val="left" w:pos="840"/>
      </w:tabs>
      <w:ind w:left="840" w:hanging="420"/>
    </w:pPr>
  </w:style>
  <w:style w:type="character" w:styleId="ac">
    <w:name w:val="Emphasis"/>
    <w:qFormat/>
    <w:rsid w:val="000D2D62"/>
    <w:rPr>
      <w:i w:val="0"/>
      <w:iCs w:val="0"/>
    </w:rPr>
  </w:style>
  <w:style w:type="character" w:customStyle="1" w:styleId="ca-1">
    <w:name w:val="ca-1"/>
    <w:basedOn w:val="a0"/>
    <w:rsid w:val="00A73E2D"/>
  </w:style>
  <w:style w:type="character" w:customStyle="1" w:styleId="ca-2">
    <w:name w:val="ca-2"/>
    <w:basedOn w:val="a0"/>
    <w:rsid w:val="00A73E2D"/>
  </w:style>
  <w:style w:type="paragraph" w:customStyle="1" w:styleId="CharCharCharCharCharCharCharCharCharCharCharCharCharCharCharChar">
    <w:name w:val=" Char Char Char Char Char Char Char Char Char Char Char Char Char Char Char Char"/>
    <w:basedOn w:val="a"/>
    <w:autoRedefine/>
    <w:rsid w:val="00FA74B3"/>
    <w:pPr>
      <w:tabs>
        <w:tab w:val="num" w:pos="360"/>
      </w:tabs>
    </w:pPr>
    <w:rPr>
      <w:sz w:val="24"/>
    </w:rPr>
  </w:style>
  <w:style w:type="paragraph" w:styleId="ad">
    <w:name w:val="Normal (Web)"/>
    <w:basedOn w:val="a"/>
    <w:rsid w:val="003907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4334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jujumao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关于同意注销成都网际医药快捷</dc:title>
  <dc:subject/>
  <dc:creator>lenovo</dc:creator>
  <cp:keywords/>
  <cp:lastModifiedBy>lenovo</cp:lastModifiedBy>
  <cp:revision>2</cp:revision>
  <cp:lastPrinted>2020-06-24T10:13:00Z</cp:lastPrinted>
  <dcterms:created xsi:type="dcterms:W3CDTF">2020-06-24T10:13:00Z</dcterms:created>
  <dcterms:modified xsi:type="dcterms:W3CDTF">2020-06-24T10:13:00Z</dcterms:modified>
</cp:coreProperties>
</file>