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F8" w:rsidRPr="005F57BB" w:rsidRDefault="00A816F8" w:rsidP="00A816F8"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 w:rsidRPr="005F57BB">
        <w:rPr>
          <w:rFonts w:eastAsia="黑体"/>
          <w:sz w:val="32"/>
          <w:szCs w:val="32"/>
        </w:rPr>
        <w:t>附件</w:t>
      </w:r>
    </w:p>
    <w:p w:rsidR="00A816F8" w:rsidRPr="008B4D55" w:rsidRDefault="00A816F8" w:rsidP="00A816F8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A816F8" w:rsidRPr="005F57BB" w:rsidRDefault="00A816F8" w:rsidP="00A816F8">
      <w:pPr>
        <w:spacing w:line="560" w:lineRule="exact"/>
        <w:jc w:val="center"/>
        <w:rPr>
          <w:sz w:val="28"/>
          <w:szCs w:val="28"/>
        </w:rPr>
      </w:pPr>
      <w:r w:rsidRPr="00104582">
        <w:rPr>
          <w:rFonts w:eastAsia="方正小标宋简体" w:hint="eastAsia"/>
          <w:sz w:val="44"/>
          <w:szCs w:val="44"/>
        </w:rPr>
        <w:t>四川省药品监督管理局</w:t>
      </w:r>
      <w:r w:rsidRPr="008B4D55">
        <w:rPr>
          <w:rFonts w:eastAsia="方正小标宋简体" w:hint="eastAsia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-2021</w:t>
      </w:r>
      <w:r w:rsidRPr="008B4D55">
        <w:rPr>
          <w:rFonts w:eastAsia="方正小标宋简体" w:hint="eastAsia"/>
          <w:sz w:val="44"/>
          <w:szCs w:val="44"/>
        </w:rPr>
        <w:t>年药品安全电视专栏项目</w:t>
      </w:r>
      <w:r w:rsidRPr="005F57BB">
        <w:rPr>
          <w:rFonts w:eastAsia="方正小标宋简体"/>
          <w:sz w:val="44"/>
          <w:szCs w:val="44"/>
        </w:rPr>
        <w:t>采购报名表</w:t>
      </w:r>
    </w:p>
    <w:p w:rsidR="00A816F8" w:rsidRPr="005F57BB" w:rsidRDefault="00A816F8" w:rsidP="00A816F8">
      <w:pPr>
        <w:spacing w:line="560" w:lineRule="exact"/>
        <w:jc w:val="left"/>
        <w:rPr>
          <w:rFonts w:eastAsia="仿宋_GB2312"/>
          <w:szCs w:val="32"/>
        </w:rPr>
      </w:pPr>
      <w:r w:rsidRPr="005F57BB">
        <w:rPr>
          <w:rFonts w:eastAsia="仿宋_GB2312"/>
          <w:sz w:val="28"/>
          <w:szCs w:val="28"/>
        </w:rPr>
        <w:t>编号：</w:t>
      </w:r>
      <w:r w:rsidRPr="005F57BB">
        <w:rPr>
          <w:rFonts w:eastAsia="仿宋_GB2312"/>
          <w:sz w:val="28"/>
          <w:szCs w:val="28"/>
          <w:u w:val="single"/>
        </w:rPr>
        <w:t xml:space="preserve">                           </w:t>
      </w:r>
      <w:r w:rsidRPr="005F57BB">
        <w:rPr>
          <w:rFonts w:eastAsia="仿宋_GB2312"/>
          <w:sz w:val="28"/>
          <w:szCs w:val="28"/>
        </w:rPr>
        <w:t>（采购人填写）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3594"/>
      </w:tblGrid>
      <w:tr w:rsidR="00A816F8" w:rsidRPr="005F57BB" w:rsidTr="00FF1D48">
        <w:trPr>
          <w:trHeight w:val="852"/>
        </w:trPr>
        <w:tc>
          <w:tcPr>
            <w:tcW w:w="1526" w:type="dxa"/>
            <w:vAlign w:val="center"/>
          </w:tcPr>
          <w:p w:rsidR="00A816F8" w:rsidRPr="005F57BB" w:rsidRDefault="00A816F8" w:rsidP="00FF1D48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7BB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3"/>
          </w:tcPr>
          <w:p w:rsidR="00A816F8" w:rsidRPr="005F57BB" w:rsidRDefault="00A816F8" w:rsidP="00FF1D48">
            <w:pPr>
              <w:snapToGrid w:val="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816F8" w:rsidRPr="005F57BB" w:rsidTr="00FF1D48">
        <w:trPr>
          <w:trHeight w:val="836"/>
        </w:trPr>
        <w:tc>
          <w:tcPr>
            <w:tcW w:w="1526" w:type="dxa"/>
            <w:vAlign w:val="center"/>
          </w:tcPr>
          <w:p w:rsidR="00A816F8" w:rsidRPr="005F57BB" w:rsidRDefault="00A816F8" w:rsidP="00FF1D48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7BB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3"/>
          </w:tcPr>
          <w:p w:rsidR="00A816F8" w:rsidRPr="005F57BB" w:rsidRDefault="00A816F8" w:rsidP="00FF1D48">
            <w:pPr>
              <w:snapToGrid w:val="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816F8" w:rsidRPr="005F57BB" w:rsidTr="00FF1D48">
        <w:trPr>
          <w:trHeight w:val="834"/>
        </w:trPr>
        <w:tc>
          <w:tcPr>
            <w:tcW w:w="1526" w:type="dxa"/>
            <w:vAlign w:val="center"/>
          </w:tcPr>
          <w:p w:rsidR="00A816F8" w:rsidRPr="005F57BB" w:rsidRDefault="00A816F8" w:rsidP="00FF1D48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7BB">
              <w:rPr>
                <w:rFonts w:eastAsia="仿宋_GB2312"/>
                <w:sz w:val="28"/>
                <w:szCs w:val="28"/>
              </w:rPr>
              <w:t>联</w:t>
            </w:r>
            <w:r w:rsidRPr="005F57BB">
              <w:rPr>
                <w:rFonts w:eastAsia="仿宋_GB2312"/>
                <w:sz w:val="28"/>
                <w:szCs w:val="28"/>
              </w:rPr>
              <w:t xml:space="preserve"> </w:t>
            </w:r>
            <w:r w:rsidRPr="005F57BB">
              <w:rPr>
                <w:rFonts w:eastAsia="仿宋_GB2312"/>
                <w:sz w:val="28"/>
                <w:szCs w:val="28"/>
              </w:rPr>
              <w:t>系</w:t>
            </w:r>
            <w:r w:rsidRPr="005F57BB">
              <w:rPr>
                <w:rFonts w:eastAsia="仿宋_GB2312"/>
                <w:sz w:val="28"/>
                <w:szCs w:val="28"/>
              </w:rPr>
              <w:t xml:space="preserve"> </w:t>
            </w:r>
            <w:r w:rsidRPr="005F57BB"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843" w:type="dxa"/>
          </w:tcPr>
          <w:p w:rsidR="00A816F8" w:rsidRPr="005F57BB" w:rsidRDefault="00A816F8" w:rsidP="00FF1D48">
            <w:pPr>
              <w:snapToGrid w:val="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16F8" w:rsidRPr="005F57BB" w:rsidRDefault="00A816F8" w:rsidP="00FF1D48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7BB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594" w:type="dxa"/>
          </w:tcPr>
          <w:p w:rsidR="00A816F8" w:rsidRPr="005F57BB" w:rsidRDefault="00A816F8" w:rsidP="00FF1D48">
            <w:pPr>
              <w:snapToGrid w:val="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816F8" w:rsidRPr="005F57BB" w:rsidTr="00FF1D48">
        <w:trPr>
          <w:trHeight w:val="846"/>
        </w:trPr>
        <w:tc>
          <w:tcPr>
            <w:tcW w:w="1526" w:type="dxa"/>
            <w:vAlign w:val="center"/>
          </w:tcPr>
          <w:p w:rsidR="00A816F8" w:rsidRPr="005F57BB" w:rsidRDefault="00A816F8" w:rsidP="00FF1D48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7BB"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6996" w:type="dxa"/>
            <w:gridSpan w:val="3"/>
          </w:tcPr>
          <w:p w:rsidR="00A816F8" w:rsidRPr="005F57BB" w:rsidRDefault="00A816F8" w:rsidP="00FF1D48">
            <w:pPr>
              <w:snapToGrid w:val="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816F8" w:rsidRPr="005F57BB" w:rsidTr="00FF1D48">
        <w:trPr>
          <w:trHeight w:val="3148"/>
        </w:trPr>
        <w:tc>
          <w:tcPr>
            <w:tcW w:w="8522" w:type="dxa"/>
            <w:gridSpan w:val="4"/>
          </w:tcPr>
          <w:p w:rsidR="00A816F8" w:rsidRPr="00104582" w:rsidRDefault="00A816F8" w:rsidP="00FF1D48">
            <w:pPr>
              <w:widowControl/>
              <w:spacing w:line="40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5F57BB">
              <w:rPr>
                <w:rFonts w:eastAsia="仿宋_GB2312"/>
                <w:sz w:val="28"/>
                <w:szCs w:val="28"/>
              </w:rPr>
              <w:t>我单位自愿接受《</w:t>
            </w:r>
            <w:r w:rsidRPr="00104582">
              <w:rPr>
                <w:rFonts w:eastAsia="仿宋_GB2312" w:hint="eastAsia"/>
                <w:sz w:val="28"/>
                <w:szCs w:val="28"/>
              </w:rPr>
              <w:t>四川省药品监督管理局关于自行采购</w:t>
            </w:r>
            <w:r w:rsidRPr="008B4D55">
              <w:rPr>
                <w:rFonts w:eastAsia="仿宋_GB2312" w:hint="eastAsia"/>
                <w:sz w:val="28"/>
                <w:szCs w:val="28"/>
              </w:rPr>
              <w:t>2020</w:t>
            </w:r>
            <w:r>
              <w:rPr>
                <w:rFonts w:eastAsia="仿宋_GB2312"/>
                <w:sz w:val="28"/>
                <w:szCs w:val="28"/>
              </w:rPr>
              <w:t>-2021</w:t>
            </w:r>
            <w:r w:rsidRPr="008B4D55">
              <w:rPr>
                <w:rFonts w:eastAsia="仿宋_GB2312" w:hint="eastAsia"/>
                <w:sz w:val="28"/>
                <w:szCs w:val="28"/>
              </w:rPr>
              <w:t>年药品安全电视专栏项目</w:t>
            </w:r>
            <w:r w:rsidRPr="00104582">
              <w:rPr>
                <w:rFonts w:eastAsia="仿宋_GB2312" w:hint="eastAsia"/>
                <w:sz w:val="28"/>
                <w:szCs w:val="28"/>
              </w:rPr>
              <w:t>的公告</w:t>
            </w:r>
            <w:r w:rsidRPr="005F57BB">
              <w:rPr>
                <w:rFonts w:eastAsia="仿宋_GB2312"/>
                <w:sz w:val="28"/>
                <w:szCs w:val="28"/>
              </w:rPr>
              <w:t>》要求，参与采购响应工作，并保证所填事项和响应文件属实。</w:t>
            </w:r>
          </w:p>
          <w:p w:rsidR="00A816F8" w:rsidRPr="008B4D55" w:rsidRDefault="00A816F8" w:rsidP="00FF1D48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A816F8" w:rsidRPr="005F57BB" w:rsidRDefault="00A816F8" w:rsidP="00FF1D48">
            <w:pPr>
              <w:spacing w:line="400" w:lineRule="exact"/>
              <w:ind w:firstLineChars="1974" w:firstLine="5527"/>
              <w:rPr>
                <w:rFonts w:eastAsia="仿宋_GB2312"/>
                <w:sz w:val="28"/>
                <w:szCs w:val="28"/>
              </w:rPr>
            </w:pPr>
            <w:r w:rsidRPr="005F57BB"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A816F8" w:rsidRPr="005F57BB" w:rsidRDefault="00A816F8" w:rsidP="00FF1D4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816F8" w:rsidRPr="005F57BB" w:rsidRDefault="00A816F8" w:rsidP="00FF1D48">
            <w:pPr>
              <w:spacing w:line="400" w:lineRule="exact"/>
              <w:ind w:firstLineChars="1923" w:firstLine="5384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  <w:r w:rsidRPr="005F57BB">
              <w:rPr>
                <w:rFonts w:eastAsia="仿宋_GB2312"/>
                <w:sz w:val="28"/>
                <w:szCs w:val="28"/>
              </w:rPr>
              <w:t xml:space="preserve">  </w:t>
            </w:r>
            <w:r w:rsidRPr="005F57BB">
              <w:rPr>
                <w:rFonts w:eastAsia="仿宋_GB2312"/>
                <w:sz w:val="28"/>
                <w:szCs w:val="28"/>
              </w:rPr>
              <w:t>年</w:t>
            </w:r>
            <w:r w:rsidRPr="005F57BB">
              <w:rPr>
                <w:rFonts w:eastAsia="仿宋_GB2312"/>
                <w:sz w:val="28"/>
                <w:szCs w:val="28"/>
              </w:rPr>
              <w:t xml:space="preserve">   </w:t>
            </w:r>
            <w:r w:rsidRPr="005F57BB">
              <w:rPr>
                <w:rFonts w:eastAsia="仿宋_GB2312"/>
                <w:sz w:val="28"/>
                <w:szCs w:val="28"/>
              </w:rPr>
              <w:t>月</w:t>
            </w:r>
            <w:r w:rsidRPr="005F57BB">
              <w:rPr>
                <w:rFonts w:eastAsia="仿宋_GB2312"/>
                <w:sz w:val="28"/>
                <w:szCs w:val="28"/>
              </w:rPr>
              <w:t xml:space="preserve">   </w:t>
            </w:r>
            <w:r w:rsidRPr="005F57BB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A816F8" w:rsidRPr="00104582" w:rsidRDefault="00A816F8" w:rsidP="005648A1">
      <w:pPr>
        <w:snapToGrid w:val="0"/>
        <w:spacing w:line="400" w:lineRule="exact"/>
        <w:ind w:left="991" w:hangingChars="381" w:hanging="991"/>
        <w:rPr>
          <w:rFonts w:eastAsia="仿宋_GB2312"/>
          <w:spacing w:val="-10"/>
          <w:sz w:val="28"/>
          <w:szCs w:val="28"/>
        </w:rPr>
      </w:pPr>
      <w:r w:rsidRPr="005F57BB">
        <w:rPr>
          <w:rFonts w:eastAsia="仿宋_GB2312"/>
          <w:spacing w:val="-10"/>
          <w:sz w:val="28"/>
          <w:szCs w:val="28"/>
        </w:rPr>
        <w:t>备注：响应人应按照采购须知要求，编制响应文件。响应文件密封后，须于</w:t>
      </w:r>
      <w:r w:rsidRPr="005F57BB">
        <w:rPr>
          <w:rFonts w:eastAsia="仿宋_GB2312"/>
          <w:spacing w:val="-10"/>
          <w:sz w:val="28"/>
          <w:szCs w:val="28"/>
        </w:rPr>
        <w:t>2019</w:t>
      </w:r>
      <w:r w:rsidRPr="005F57BB">
        <w:rPr>
          <w:rFonts w:eastAsia="仿宋_GB2312"/>
          <w:spacing w:val="-10"/>
          <w:sz w:val="28"/>
          <w:szCs w:val="28"/>
        </w:rPr>
        <w:t>年</w:t>
      </w:r>
      <w:r w:rsidR="005648A1">
        <w:rPr>
          <w:rFonts w:eastAsia="仿宋_GB2312"/>
          <w:spacing w:val="-10"/>
          <w:sz w:val="28"/>
          <w:szCs w:val="28"/>
        </w:rPr>
        <w:t>12</w:t>
      </w:r>
      <w:r w:rsidRPr="005F57BB">
        <w:rPr>
          <w:rFonts w:eastAsia="仿宋_GB2312"/>
          <w:spacing w:val="-10"/>
          <w:sz w:val="28"/>
          <w:szCs w:val="28"/>
        </w:rPr>
        <w:t>月</w:t>
      </w:r>
      <w:r w:rsidR="005648A1">
        <w:rPr>
          <w:rFonts w:eastAsia="仿宋_GB2312"/>
          <w:spacing w:val="-10"/>
          <w:sz w:val="28"/>
          <w:szCs w:val="28"/>
        </w:rPr>
        <w:t>25</w:t>
      </w:r>
      <w:r w:rsidRPr="005F57BB">
        <w:rPr>
          <w:rFonts w:eastAsia="仿宋_GB2312"/>
          <w:spacing w:val="-10"/>
          <w:sz w:val="28"/>
          <w:szCs w:val="28"/>
        </w:rPr>
        <w:t>日</w:t>
      </w:r>
      <w:r w:rsidRPr="005F57BB">
        <w:rPr>
          <w:rFonts w:eastAsia="仿宋_GB2312"/>
          <w:spacing w:val="-10"/>
          <w:sz w:val="28"/>
          <w:szCs w:val="28"/>
        </w:rPr>
        <w:t>12:00</w:t>
      </w:r>
      <w:r>
        <w:rPr>
          <w:rFonts w:eastAsia="仿宋_GB2312"/>
          <w:spacing w:val="-10"/>
          <w:sz w:val="28"/>
          <w:szCs w:val="28"/>
        </w:rPr>
        <w:t>前送达</w:t>
      </w:r>
      <w:r>
        <w:rPr>
          <w:rFonts w:eastAsia="仿宋_GB2312" w:hint="eastAsia"/>
          <w:spacing w:val="-10"/>
          <w:sz w:val="28"/>
          <w:szCs w:val="28"/>
        </w:rPr>
        <w:t>省</w:t>
      </w:r>
      <w:r>
        <w:rPr>
          <w:rFonts w:eastAsia="仿宋_GB2312"/>
          <w:spacing w:val="-10"/>
          <w:sz w:val="28"/>
          <w:szCs w:val="28"/>
        </w:rPr>
        <w:t>药监局</w:t>
      </w:r>
      <w:r w:rsidRPr="005F57BB">
        <w:rPr>
          <w:rFonts w:eastAsia="仿宋_GB2312"/>
          <w:spacing w:val="-10"/>
          <w:sz w:val="28"/>
          <w:szCs w:val="28"/>
        </w:rPr>
        <w:t>，逾期不予接收。</w:t>
      </w:r>
    </w:p>
    <w:p w:rsidR="00A816F8" w:rsidRPr="00CB70BC" w:rsidRDefault="00A816F8" w:rsidP="00A816F8"/>
    <w:p w:rsidR="002D1740" w:rsidRPr="00A816F8" w:rsidRDefault="002D1740" w:rsidP="00A816F8"/>
    <w:sectPr w:rsidR="002D1740" w:rsidRPr="00A816F8" w:rsidSect="00067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60" w:rsidRDefault="004A7560" w:rsidP="001F26AF">
      <w:r>
        <w:separator/>
      </w:r>
    </w:p>
  </w:endnote>
  <w:endnote w:type="continuationSeparator" w:id="0">
    <w:p w:rsidR="004A7560" w:rsidRDefault="004A7560" w:rsidP="001F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60" w:rsidRDefault="004A7560" w:rsidP="001F26AF">
      <w:r>
        <w:separator/>
      </w:r>
    </w:p>
  </w:footnote>
  <w:footnote w:type="continuationSeparator" w:id="0">
    <w:p w:rsidR="004A7560" w:rsidRDefault="004A7560" w:rsidP="001F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180"/>
    <w:rsid w:val="00004AEA"/>
    <w:rsid w:val="00004E31"/>
    <w:rsid w:val="00005188"/>
    <w:rsid w:val="00021DA4"/>
    <w:rsid w:val="00022371"/>
    <w:rsid w:val="00024165"/>
    <w:rsid w:val="00025716"/>
    <w:rsid w:val="0003097C"/>
    <w:rsid w:val="00042645"/>
    <w:rsid w:val="00044010"/>
    <w:rsid w:val="00050D56"/>
    <w:rsid w:val="0005727F"/>
    <w:rsid w:val="000618AB"/>
    <w:rsid w:val="00067BBC"/>
    <w:rsid w:val="000718CC"/>
    <w:rsid w:val="00075911"/>
    <w:rsid w:val="00080A38"/>
    <w:rsid w:val="00081256"/>
    <w:rsid w:val="00082123"/>
    <w:rsid w:val="00085F0B"/>
    <w:rsid w:val="00087176"/>
    <w:rsid w:val="0009393A"/>
    <w:rsid w:val="00093B85"/>
    <w:rsid w:val="0009421C"/>
    <w:rsid w:val="000A0E9F"/>
    <w:rsid w:val="000B294A"/>
    <w:rsid w:val="000B5046"/>
    <w:rsid w:val="000C0F1B"/>
    <w:rsid w:val="000C5A75"/>
    <w:rsid w:val="000D0261"/>
    <w:rsid w:val="000D1929"/>
    <w:rsid w:val="000D32B2"/>
    <w:rsid w:val="000D7718"/>
    <w:rsid w:val="000D7ECC"/>
    <w:rsid w:val="000E10C7"/>
    <w:rsid w:val="000E23E2"/>
    <w:rsid w:val="000E283A"/>
    <w:rsid w:val="000E48A9"/>
    <w:rsid w:val="000E6D50"/>
    <w:rsid w:val="000F19BA"/>
    <w:rsid w:val="000F5168"/>
    <w:rsid w:val="000F673A"/>
    <w:rsid w:val="00103086"/>
    <w:rsid w:val="001046DB"/>
    <w:rsid w:val="00106735"/>
    <w:rsid w:val="001110E9"/>
    <w:rsid w:val="00113A91"/>
    <w:rsid w:val="00117A84"/>
    <w:rsid w:val="00121D52"/>
    <w:rsid w:val="0012691E"/>
    <w:rsid w:val="00137029"/>
    <w:rsid w:val="001464DA"/>
    <w:rsid w:val="00156F16"/>
    <w:rsid w:val="00161870"/>
    <w:rsid w:val="0017213F"/>
    <w:rsid w:val="0017216B"/>
    <w:rsid w:val="001743CA"/>
    <w:rsid w:val="0017558C"/>
    <w:rsid w:val="001777EE"/>
    <w:rsid w:val="00181DFD"/>
    <w:rsid w:val="001916AA"/>
    <w:rsid w:val="001A084E"/>
    <w:rsid w:val="001A1A3F"/>
    <w:rsid w:val="001A23CB"/>
    <w:rsid w:val="001A25FA"/>
    <w:rsid w:val="001A3FB9"/>
    <w:rsid w:val="001C23B1"/>
    <w:rsid w:val="001C43F2"/>
    <w:rsid w:val="001E113D"/>
    <w:rsid w:val="001F26AF"/>
    <w:rsid w:val="00203BCC"/>
    <w:rsid w:val="00206E39"/>
    <w:rsid w:val="00221E9F"/>
    <w:rsid w:val="00226EC6"/>
    <w:rsid w:val="00232A63"/>
    <w:rsid w:val="00235EA0"/>
    <w:rsid w:val="002442D2"/>
    <w:rsid w:val="00244651"/>
    <w:rsid w:val="0024607D"/>
    <w:rsid w:val="00251C81"/>
    <w:rsid w:val="00254A35"/>
    <w:rsid w:val="002558BF"/>
    <w:rsid w:val="00255CFA"/>
    <w:rsid w:val="00257253"/>
    <w:rsid w:val="00262B4E"/>
    <w:rsid w:val="00262EBE"/>
    <w:rsid w:val="0026337A"/>
    <w:rsid w:val="00266F8B"/>
    <w:rsid w:val="00270B93"/>
    <w:rsid w:val="00271B83"/>
    <w:rsid w:val="002762CA"/>
    <w:rsid w:val="002764B2"/>
    <w:rsid w:val="00281E41"/>
    <w:rsid w:val="00282286"/>
    <w:rsid w:val="0028693E"/>
    <w:rsid w:val="0028761C"/>
    <w:rsid w:val="00287AC3"/>
    <w:rsid w:val="0029338D"/>
    <w:rsid w:val="0029473E"/>
    <w:rsid w:val="00294F89"/>
    <w:rsid w:val="002A22CE"/>
    <w:rsid w:val="002A3625"/>
    <w:rsid w:val="002A4793"/>
    <w:rsid w:val="002A5283"/>
    <w:rsid w:val="002B53EB"/>
    <w:rsid w:val="002C0D6F"/>
    <w:rsid w:val="002C210A"/>
    <w:rsid w:val="002C64B5"/>
    <w:rsid w:val="002D006E"/>
    <w:rsid w:val="002D019E"/>
    <w:rsid w:val="002D1740"/>
    <w:rsid w:val="002D1A49"/>
    <w:rsid w:val="002D56D5"/>
    <w:rsid w:val="002E2AE7"/>
    <w:rsid w:val="002E4F17"/>
    <w:rsid w:val="002E55A7"/>
    <w:rsid w:val="00304214"/>
    <w:rsid w:val="00311C09"/>
    <w:rsid w:val="00322A3E"/>
    <w:rsid w:val="00326F17"/>
    <w:rsid w:val="0033363E"/>
    <w:rsid w:val="003357DF"/>
    <w:rsid w:val="00337377"/>
    <w:rsid w:val="003422C3"/>
    <w:rsid w:val="00350415"/>
    <w:rsid w:val="00350C2C"/>
    <w:rsid w:val="0035321B"/>
    <w:rsid w:val="00353B1D"/>
    <w:rsid w:val="00361B25"/>
    <w:rsid w:val="00373DFA"/>
    <w:rsid w:val="003766B3"/>
    <w:rsid w:val="00385A5C"/>
    <w:rsid w:val="003862EB"/>
    <w:rsid w:val="00390DEC"/>
    <w:rsid w:val="00395C3A"/>
    <w:rsid w:val="003A2C15"/>
    <w:rsid w:val="003A35F3"/>
    <w:rsid w:val="003A5FB6"/>
    <w:rsid w:val="003B035E"/>
    <w:rsid w:val="003C4902"/>
    <w:rsid w:val="003D1B57"/>
    <w:rsid w:val="003D24FD"/>
    <w:rsid w:val="003D2970"/>
    <w:rsid w:val="003D333D"/>
    <w:rsid w:val="003D53A8"/>
    <w:rsid w:val="003E14DC"/>
    <w:rsid w:val="003E2A26"/>
    <w:rsid w:val="003E2BAF"/>
    <w:rsid w:val="003E5379"/>
    <w:rsid w:val="00402738"/>
    <w:rsid w:val="004044CB"/>
    <w:rsid w:val="00412FE1"/>
    <w:rsid w:val="00413EBA"/>
    <w:rsid w:val="00416EDE"/>
    <w:rsid w:val="00421280"/>
    <w:rsid w:val="004227E7"/>
    <w:rsid w:val="00422CF1"/>
    <w:rsid w:val="0042532B"/>
    <w:rsid w:val="0043430C"/>
    <w:rsid w:val="00434EC3"/>
    <w:rsid w:val="00436518"/>
    <w:rsid w:val="004427B9"/>
    <w:rsid w:val="00445C42"/>
    <w:rsid w:val="00445C99"/>
    <w:rsid w:val="00447EBA"/>
    <w:rsid w:val="00447FA6"/>
    <w:rsid w:val="00450264"/>
    <w:rsid w:val="004524B7"/>
    <w:rsid w:val="00453897"/>
    <w:rsid w:val="00454D59"/>
    <w:rsid w:val="0045663C"/>
    <w:rsid w:val="00460AEA"/>
    <w:rsid w:val="00460BEA"/>
    <w:rsid w:val="004651E0"/>
    <w:rsid w:val="00467991"/>
    <w:rsid w:val="00471754"/>
    <w:rsid w:val="00471DC9"/>
    <w:rsid w:val="004772D4"/>
    <w:rsid w:val="00484142"/>
    <w:rsid w:val="0049354B"/>
    <w:rsid w:val="00493B3C"/>
    <w:rsid w:val="004943F9"/>
    <w:rsid w:val="004A4861"/>
    <w:rsid w:val="004A5777"/>
    <w:rsid w:val="004A7560"/>
    <w:rsid w:val="004A7D3C"/>
    <w:rsid w:val="004B2D74"/>
    <w:rsid w:val="004B3F48"/>
    <w:rsid w:val="004B4B69"/>
    <w:rsid w:val="004B7B2D"/>
    <w:rsid w:val="004D2F3D"/>
    <w:rsid w:val="004D3327"/>
    <w:rsid w:val="004D51A4"/>
    <w:rsid w:val="004D56D2"/>
    <w:rsid w:val="004E10CA"/>
    <w:rsid w:val="004F1D18"/>
    <w:rsid w:val="004F2612"/>
    <w:rsid w:val="004F3E5D"/>
    <w:rsid w:val="004F41C0"/>
    <w:rsid w:val="00500A49"/>
    <w:rsid w:val="00502051"/>
    <w:rsid w:val="00502B8A"/>
    <w:rsid w:val="005068CF"/>
    <w:rsid w:val="0051131C"/>
    <w:rsid w:val="00514A20"/>
    <w:rsid w:val="00515E39"/>
    <w:rsid w:val="00516337"/>
    <w:rsid w:val="0052526C"/>
    <w:rsid w:val="00525D7E"/>
    <w:rsid w:val="00530690"/>
    <w:rsid w:val="0053770B"/>
    <w:rsid w:val="005408D0"/>
    <w:rsid w:val="00543093"/>
    <w:rsid w:val="005462EE"/>
    <w:rsid w:val="00546610"/>
    <w:rsid w:val="00550855"/>
    <w:rsid w:val="005519F6"/>
    <w:rsid w:val="00551F6C"/>
    <w:rsid w:val="005529A7"/>
    <w:rsid w:val="00560F04"/>
    <w:rsid w:val="005610DD"/>
    <w:rsid w:val="005648A1"/>
    <w:rsid w:val="00565A5F"/>
    <w:rsid w:val="00566266"/>
    <w:rsid w:val="00567311"/>
    <w:rsid w:val="00570980"/>
    <w:rsid w:val="00572D69"/>
    <w:rsid w:val="00577C5D"/>
    <w:rsid w:val="00581543"/>
    <w:rsid w:val="00581C40"/>
    <w:rsid w:val="00582DB8"/>
    <w:rsid w:val="00593205"/>
    <w:rsid w:val="005939FB"/>
    <w:rsid w:val="00595CE1"/>
    <w:rsid w:val="005A32E8"/>
    <w:rsid w:val="005B0030"/>
    <w:rsid w:val="005B4D12"/>
    <w:rsid w:val="005C08C0"/>
    <w:rsid w:val="005C52CB"/>
    <w:rsid w:val="005C5B68"/>
    <w:rsid w:val="005C5D64"/>
    <w:rsid w:val="005D0979"/>
    <w:rsid w:val="005D120E"/>
    <w:rsid w:val="005D244E"/>
    <w:rsid w:val="005D6763"/>
    <w:rsid w:val="005E1DCA"/>
    <w:rsid w:val="005E270A"/>
    <w:rsid w:val="005E2A17"/>
    <w:rsid w:val="005F2CAE"/>
    <w:rsid w:val="005F6B61"/>
    <w:rsid w:val="006101EB"/>
    <w:rsid w:val="00610600"/>
    <w:rsid w:val="00614623"/>
    <w:rsid w:val="0062546D"/>
    <w:rsid w:val="00634460"/>
    <w:rsid w:val="0064066C"/>
    <w:rsid w:val="00643565"/>
    <w:rsid w:val="0064792B"/>
    <w:rsid w:val="00647E39"/>
    <w:rsid w:val="00650216"/>
    <w:rsid w:val="00673509"/>
    <w:rsid w:val="00684910"/>
    <w:rsid w:val="00694428"/>
    <w:rsid w:val="006945C6"/>
    <w:rsid w:val="006967F5"/>
    <w:rsid w:val="006B0808"/>
    <w:rsid w:val="006C2EAA"/>
    <w:rsid w:val="006C4855"/>
    <w:rsid w:val="006C7D95"/>
    <w:rsid w:val="006E0049"/>
    <w:rsid w:val="006E39C1"/>
    <w:rsid w:val="006E5245"/>
    <w:rsid w:val="006F0252"/>
    <w:rsid w:val="006F1479"/>
    <w:rsid w:val="006F3DF0"/>
    <w:rsid w:val="006F6F1F"/>
    <w:rsid w:val="006F6FBA"/>
    <w:rsid w:val="00710D53"/>
    <w:rsid w:val="00711565"/>
    <w:rsid w:val="0071428E"/>
    <w:rsid w:val="007155EA"/>
    <w:rsid w:val="00722B73"/>
    <w:rsid w:val="00723401"/>
    <w:rsid w:val="00727B9F"/>
    <w:rsid w:val="007407E5"/>
    <w:rsid w:val="007424D8"/>
    <w:rsid w:val="00747965"/>
    <w:rsid w:val="00754019"/>
    <w:rsid w:val="007547B4"/>
    <w:rsid w:val="00755800"/>
    <w:rsid w:val="00767F9D"/>
    <w:rsid w:val="00777884"/>
    <w:rsid w:val="00780538"/>
    <w:rsid w:val="00786131"/>
    <w:rsid w:val="00793927"/>
    <w:rsid w:val="00794B0B"/>
    <w:rsid w:val="007A3075"/>
    <w:rsid w:val="007A503B"/>
    <w:rsid w:val="007A5CFC"/>
    <w:rsid w:val="007A5E62"/>
    <w:rsid w:val="007A6FEE"/>
    <w:rsid w:val="007A7DEC"/>
    <w:rsid w:val="007B228F"/>
    <w:rsid w:val="007B3BFC"/>
    <w:rsid w:val="007B5597"/>
    <w:rsid w:val="007C3167"/>
    <w:rsid w:val="007C46E5"/>
    <w:rsid w:val="007D3038"/>
    <w:rsid w:val="007E249C"/>
    <w:rsid w:val="007E4994"/>
    <w:rsid w:val="007E4C44"/>
    <w:rsid w:val="007E56BA"/>
    <w:rsid w:val="007F1CBB"/>
    <w:rsid w:val="00802049"/>
    <w:rsid w:val="00806249"/>
    <w:rsid w:val="008119E1"/>
    <w:rsid w:val="00811F43"/>
    <w:rsid w:val="00820559"/>
    <w:rsid w:val="00820BE5"/>
    <w:rsid w:val="0082157F"/>
    <w:rsid w:val="00821DE5"/>
    <w:rsid w:val="008331C7"/>
    <w:rsid w:val="00834E80"/>
    <w:rsid w:val="00835573"/>
    <w:rsid w:val="00835FDA"/>
    <w:rsid w:val="00841FA9"/>
    <w:rsid w:val="00842E0D"/>
    <w:rsid w:val="00844DFA"/>
    <w:rsid w:val="008515F1"/>
    <w:rsid w:val="00856744"/>
    <w:rsid w:val="00862E5F"/>
    <w:rsid w:val="00872A95"/>
    <w:rsid w:val="00874141"/>
    <w:rsid w:val="008750A6"/>
    <w:rsid w:val="00875632"/>
    <w:rsid w:val="008814BE"/>
    <w:rsid w:val="00882FEB"/>
    <w:rsid w:val="00887124"/>
    <w:rsid w:val="0088742E"/>
    <w:rsid w:val="008A5298"/>
    <w:rsid w:val="008B03D0"/>
    <w:rsid w:val="008B2DC9"/>
    <w:rsid w:val="008B663B"/>
    <w:rsid w:val="008B7048"/>
    <w:rsid w:val="008D27E2"/>
    <w:rsid w:val="008D6BF3"/>
    <w:rsid w:val="008D728B"/>
    <w:rsid w:val="008F0E36"/>
    <w:rsid w:val="008F69C3"/>
    <w:rsid w:val="0090439E"/>
    <w:rsid w:val="009044AC"/>
    <w:rsid w:val="00910163"/>
    <w:rsid w:val="0091559B"/>
    <w:rsid w:val="00916D64"/>
    <w:rsid w:val="00922794"/>
    <w:rsid w:val="00923031"/>
    <w:rsid w:val="00926904"/>
    <w:rsid w:val="00931975"/>
    <w:rsid w:val="00944C92"/>
    <w:rsid w:val="0094786D"/>
    <w:rsid w:val="00947DF2"/>
    <w:rsid w:val="00947F0B"/>
    <w:rsid w:val="00960B99"/>
    <w:rsid w:val="009758E1"/>
    <w:rsid w:val="009779A9"/>
    <w:rsid w:val="00980940"/>
    <w:rsid w:val="009817CB"/>
    <w:rsid w:val="00984D08"/>
    <w:rsid w:val="009A2534"/>
    <w:rsid w:val="009A32EC"/>
    <w:rsid w:val="009B0455"/>
    <w:rsid w:val="009B2AFE"/>
    <w:rsid w:val="009B3E49"/>
    <w:rsid w:val="009C2415"/>
    <w:rsid w:val="009C486F"/>
    <w:rsid w:val="009C569C"/>
    <w:rsid w:val="009C6223"/>
    <w:rsid w:val="009D54CF"/>
    <w:rsid w:val="009D5E8F"/>
    <w:rsid w:val="009D7941"/>
    <w:rsid w:val="009D7EAE"/>
    <w:rsid w:val="009E01DF"/>
    <w:rsid w:val="009F0046"/>
    <w:rsid w:val="009F2DC8"/>
    <w:rsid w:val="009F68B0"/>
    <w:rsid w:val="009F6DFC"/>
    <w:rsid w:val="009F7471"/>
    <w:rsid w:val="00A12AF0"/>
    <w:rsid w:val="00A134F2"/>
    <w:rsid w:val="00A15180"/>
    <w:rsid w:val="00A1528F"/>
    <w:rsid w:val="00A16C76"/>
    <w:rsid w:val="00A2059A"/>
    <w:rsid w:val="00A22239"/>
    <w:rsid w:val="00A223F7"/>
    <w:rsid w:val="00A26241"/>
    <w:rsid w:val="00A3144A"/>
    <w:rsid w:val="00A3186D"/>
    <w:rsid w:val="00A33474"/>
    <w:rsid w:val="00A3350A"/>
    <w:rsid w:val="00A35D37"/>
    <w:rsid w:val="00A45BDA"/>
    <w:rsid w:val="00A50A1E"/>
    <w:rsid w:val="00A5236A"/>
    <w:rsid w:val="00A548E5"/>
    <w:rsid w:val="00A56F7A"/>
    <w:rsid w:val="00A5715C"/>
    <w:rsid w:val="00A577B9"/>
    <w:rsid w:val="00A66426"/>
    <w:rsid w:val="00A70F81"/>
    <w:rsid w:val="00A75E53"/>
    <w:rsid w:val="00A816F8"/>
    <w:rsid w:val="00A83A53"/>
    <w:rsid w:val="00A879CF"/>
    <w:rsid w:val="00A903BF"/>
    <w:rsid w:val="00A9637E"/>
    <w:rsid w:val="00AA16AC"/>
    <w:rsid w:val="00AA3456"/>
    <w:rsid w:val="00AB217F"/>
    <w:rsid w:val="00AB541A"/>
    <w:rsid w:val="00AC2229"/>
    <w:rsid w:val="00AC319C"/>
    <w:rsid w:val="00AC3EAE"/>
    <w:rsid w:val="00AC7696"/>
    <w:rsid w:val="00AD13A3"/>
    <w:rsid w:val="00AD18A1"/>
    <w:rsid w:val="00AD1DB6"/>
    <w:rsid w:val="00AD26C6"/>
    <w:rsid w:val="00AD7DAA"/>
    <w:rsid w:val="00AE4BE3"/>
    <w:rsid w:val="00AF0E29"/>
    <w:rsid w:val="00AF1043"/>
    <w:rsid w:val="00AF2C42"/>
    <w:rsid w:val="00AF3735"/>
    <w:rsid w:val="00AF6108"/>
    <w:rsid w:val="00B042AC"/>
    <w:rsid w:val="00B05D01"/>
    <w:rsid w:val="00B119BD"/>
    <w:rsid w:val="00B1542A"/>
    <w:rsid w:val="00B209E8"/>
    <w:rsid w:val="00B21FE0"/>
    <w:rsid w:val="00B22D2A"/>
    <w:rsid w:val="00B26274"/>
    <w:rsid w:val="00B30EDD"/>
    <w:rsid w:val="00B31A90"/>
    <w:rsid w:val="00B31BAA"/>
    <w:rsid w:val="00B36088"/>
    <w:rsid w:val="00B4135A"/>
    <w:rsid w:val="00B50CC7"/>
    <w:rsid w:val="00B52C49"/>
    <w:rsid w:val="00B5768C"/>
    <w:rsid w:val="00B65335"/>
    <w:rsid w:val="00B66E8B"/>
    <w:rsid w:val="00B66F71"/>
    <w:rsid w:val="00B677E8"/>
    <w:rsid w:val="00B72F1F"/>
    <w:rsid w:val="00B731AC"/>
    <w:rsid w:val="00B80692"/>
    <w:rsid w:val="00B80850"/>
    <w:rsid w:val="00B81308"/>
    <w:rsid w:val="00B81DE7"/>
    <w:rsid w:val="00B862E5"/>
    <w:rsid w:val="00B86B8E"/>
    <w:rsid w:val="00B9442F"/>
    <w:rsid w:val="00BA0DDB"/>
    <w:rsid w:val="00BA0FB8"/>
    <w:rsid w:val="00BA330F"/>
    <w:rsid w:val="00BA3EC4"/>
    <w:rsid w:val="00BA6313"/>
    <w:rsid w:val="00BB5C00"/>
    <w:rsid w:val="00BC17EF"/>
    <w:rsid w:val="00BC3353"/>
    <w:rsid w:val="00BC6CF7"/>
    <w:rsid w:val="00BC6DD4"/>
    <w:rsid w:val="00BD1546"/>
    <w:rsid w:val="00BD18C4"/>
    <w:rsid w:val="00BD55EC"/>
    <w:rsid w:val="00BD7559"/>
    <w:rsid w:val="00BE1A63"/>
    <w:rsid w:val="00BE6318"/>
    <w:rsid w:val="00C0460B"/>
    <w:rsid w:val="00C077E3"/>
    <w:rsid w:val="00C164CD"/>
    <w:rsid w:val="00C268FA"/>
    <w:rsid w:val="00C269FD"/>
    <w:rsid w:val="00C432E5"/>
    <w:rsid w:val="00C44D2E"/>
    <w:rsid w:val="00C4782E"/>
    <w:rsid w:val="00C526E1"/>
    <w:rsid w:val="00C5355E"/>
    <w:rsid w:val="00C53DC0"/>
    <w:rsid w:val="00C61BF0"/>
    <w:rsid w:val="00C80286"/>
    <w:rsid w:val="00C827C8"/>
    <w:rsid w:val="00C829D3"/>
    <w:rsid w:val="00C852B4"/>
    <w:rsid w:val="00C92F08"/>
    <w:rsid w:val="00C96DEB"/>
    <w:rsid w:val="00CA2EAA"/>
    <w:rsid w:val="00CB769C"/>
    <w:rsid w:val="00CC3E3C"/>
    <w:rsid w:val="00CD4EA4"/>
    <w:rsid w:val="00CD614F"/>
    <w:rsid w:val="00CE1466"/>
    <w:rsid w:val="00CE17FB"/>
    <w:rsid w:val="00CF66CF"/>
    <w:rsid w:val="00CF6AEE"/>
    <w:rsid w:val="00CF7AD3"/>
    <w:rsid w:val="00D068FE"/>
    <w:rsid w:val="00D10F09"/>
    <w:rsid w:val="00D21635"/>
    <w:rsid w:val="00D22900"/>
    <w:rsid w:val="00D26473"/>
    <w:rsid w:val="00D317C1"/>
    <w:rsid w:val="00D538B6"/>
    <w:rsid w:val="00D60AB5"/>
    <w:rsid w:val="00D60BC2"/>
    <w:rsid w:val="00D70117"/>
    <w:rsid w:val="00D75472"/>
    <w:rsid w:val="00D8273B"/>
    <w:rsid w:val="00D8466C"/>
    <w:rsid w:val="00D91CBF"/>
    <w:rsid w:val="00D920DB"/>
    <w:rsid w:val="00D94291"/>
    <w:rsid w:val="00DB59B7"/>
    <w:rsid w:val="00DB5B73"/>
    <w:rsid w:val="00DB6D20"/>
    <w:rsid w:val="00DC2644"/>
    <w:rsid w:val="00DF48F6"/>
    <w:rsid w:val="00DF7732"/>
    <w:rsid w:val="00DF7C7D"/>
    <w:rsid w:val="00E0026E"/>
    <w:rsid w:val="00E003FD"/>
    <w:rsid w:val="00E0411F"/>
    <w:rsid w:val="00E05A60"/>
    <w:rsid w:val="00E11865"/>
    <w:rsid w:val="00E16A82"/>
    <w:rsid w:val="00E30651"/>
    <w:rsid w:val="00E30D5F"/>
    <w:rsid w:val="00E323E2"/>
    <w:rsid w:val="00E3326F"/>
    <w:rsid w:val="00E41C0A"/>
    <w:rsid w:val="00E421FF"/>
    <w:rsid w:val="00E433CC"/>
    <w:rsid w:val="00E43997"/>
    <w:rsid w:val="00E5023D"/>
    <w:rsid w:val="00E50A53"/>
    <w:rsid w:val="00E54A41"/>
    <w:rsid w:val="00E564E4"/>
    <w:rsid w:val="00E575E3"/>
    <w:rsid w:val="00E62953"/>
    <w:rsid w:val="00E64EAE"/>
    <w:rsid w:val="00E70FB3"/>
    <w:rsid w:val="00E836E5"/>
    <w:rsid w:val="00E83E6F"/>
    <w:rsid w:val="00E86775"/>
    <w:rsid w:val="00E86D9D"/>
    <w:rsid w:val="00EA0E92"/>
    <w:rsid w:val="00EB38F8"/>
    <w:rsid w:val="00EB5F6C"/>
    <w:rsid w:val="00EC3B9D"/>
    <w:rsid w:val="00EC59DD"/>
    <w:rsid w:val="00EC722B"/>
    <w:rsid w:val="00ED2423"/>
    <w:rsid w:val="00EE3BAD"/>
    <w:rsid w:val="00EE6D6B"/>
    <w:rsid w:val="00EF11F8"/>
    <w:rsid w:val="00EF4BEB"/>
    <w:rsid w:val="00F0236E"/>
    <w:rsid w:val="00F02F9D"/>
    <w:rsid w:val="00F20FF3"/>
    <w:rsid w:val="00F26437"/>
    <w:rsid w:val="00F2670D"/>
    <w:rsid w:val="00F35BCB"/>
    <w:rsid w:val="00F50AD1"/>
    <w:rsid w:val="00F52DEF"/>
    <w:rsid w:val="00F533D6"/>
    <w:rsid w:val="00F71BC4"/>
    <w:rsid w:val="00F742D3"/>
    <w:rsid w:val="00F748D0"/>
    <w:rsid w:val="00F751B5"/>
    <w:rsid w:val="00F8060B"/>
    <w:rsid w:val="00F83571"/>
    <w:rsid w:val="00F83AFA"/>
    <w:rsid w:val="00F8741B"/>
    <w:rsid w:val="00FA4256"/>
    <w:rsid w:val="00FA503F"/>
    <w:rsid w:val="00FA5CE7"/>
    <w:rsid w:val="00FB3064"/>
    <w:rsid w:val="00FB3206"/>
    <w:rsid w:val="00FD181A"/>
    <w:rsid w:val="00FD2055"/>
    <w:rsid w:val="00FD2692"/>
    <w:rsid w:val="00FD43D5"/>
    <w:rsid w:val="00FF1C1A"/>
    <w:rsid w:val="00FF54E6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2FF3F5-4727-40D3-A20F-74B944FA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6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6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省药监局舆情监测_省药监局舆情监测</dc:creator>
  <cp:keywords/>
  <dc:description/>
  <cp:lastModifiedBy>g</cp:lastModifiedBy>
  <cp:revision>10</cp:revision>
  <dcterms:created xsi:type="dcterms:W3CDTF">2019-12-12T02:01:00Z</dcterms:created>
  <dcterms:modified xsi:type="dcterms:W3CDTF">2019-12-16T03:27:00Z</dcterms:modified>
</cp:coreProperties>
</file>