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50" w:rsidRDefault="00293DE9">
      <w:pPr>
        <w:spacing w:line="480" w:lineRule="auto"/>
        <w:rPr>
          <w:rFonts w:ascii="宋体" w:eastAsia="宋体" w:hAnsi="宋体" w:cs="宋体"/>
          <w:szCs w:val="21"/>
        </w:rPr>
      </w:pPr>
      <w:r>
        <w:rPr>
          <w:rFonts w:hint="eastAsia"/>
          <w:sz w:val="24"/>
        </w:rPr>
        <w:t>附件：</w:t>
      </w:r>
      <w:r>
        <w:rPr>
          <w:rFonts w:hint="eastAsia"/>
          <w:sz w:val="24"/>
        </w:rPr>
        <w:t>成都吉泰医疗器械有限公司</w:t>
      </w:r>
      <w:r>
        <w:rPr>
          <w:rFonts w:hint="eastAsia"/>
          <w:sz w:val="24"/>
        </w:rPr>
        <w:t>《中华人民共和国医疗器械注册证</w:t>
      </w:r>
      <w:r>
        <w:rPr>
          <w:rFonts w:ascii="宋体" w:eastAsia="宋体" w:hAnsi="宋体" w:cs="宋体" w:hint="eastAsia"/>
          <w:szCs w:val="21"/>
        </w:rPr>
        <w:t>》信息</w:t>
      </w:r>
    </w:p>
    <w:tbl>
      <w:tblPr>
        <w:tblpPr w:leftFromText="180" w:rightFromText="180" w:vertAnchor="text" w:horzAnchor="page" w:tblpX="1064" w:tblpY="704"/>
        <w:tblOverlap w:val="never"/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230"/>
        <w:gridCol w:w="1755"/>
        <w:gridCol w:w="1725"/>
        <w:gridCol w:w="1290"/>
        <w:gridCol w:w="930"/>
        <w:gridCol w:w="1095"/>
      </w:tblGrid>
      <w:tr w:rsidR="00C84250">
        <w:trPr>
          <w:trHeight w:val="923"/>
        </w:trPr>
        <w:tc>
          <w:tcPr>
            <w:tcW w:w="744" w:type="dxa"/>
          </w:tcPr>
          <w:p w:rsidR="00C84250" w:rsidRDefault="00293DE9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编号</w:t>
            </w:r>
          </w:p>
        </w:tc>
        <w:tc>
          <w:tcPr>
            <w:tcW w:w="1230" w:type="dxa"/>
          </w:tcPr>
          <w:p w:rsidR="00C84250" w:rsidRDefault="00293DE9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产品名称</w:t>
            </w:r>
          </w:p>
        </w:tc>
        <w:tc>
          <w:tcPr>
            <w:tcW w:w="1755" w:type="dxa"/>
          </w:tcPr>
          <w:p w:rsidR="00C84250" w:rsidRDefault="00293DE9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注册人住所</w:t>
            </w:r>
          </w:p>
        </w:tc>
        <w:tc>
          <w:tcPr>
            <w:tcW w:w="1725" w:type="dxa"/>
          </w:tcPr>
          <w:p w:rsidR="00C84250" w:rsidRDefault="00293DE9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生产地址</w:t>
            </w:r>
          </w:p>
        </w:tc>
        <w:tc>
          <w:tcPr>
            <w:tcW w:w="1290" w:type="dxa"/>
          </w:tcPr>
          <w:p w:rsidR="00C84250" w:rsidRDefault="00293DE9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规格型号</w:t>
            </w:r>
          </w:p>
        </w:tc>
        <w:tc>
          <w:tcPr>
            <w:tcW w:w="930" w:type="dxa"/>
          </w:tcPr>
          <w:p w:rsidR="00C84250" w:rsidRDefault="00293DE9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注册证编号</w:t>
            </w:r>
          </w:p>
        </w:tc>
        <w:tc>
          <w:tcPr>
            <w:tcW w:w="1095" w:type="dxa"/>
          </w:tcPr>
          <w:p w:rsidR="00C84250" w:rsidRDefault="00293DE9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有效期</w:t>
            </w:r>
          </w:p>
        </w:tc>
      </w:tr>
      <w:tr w:rsidR="00C84250">
        <w:trPr>
          <w:trHeight w:val="1331"/>
        </w:trPr>
        <w:tc>
          <w:tcPr>
            <w:tcW w:w="744" w:type="dxa"/>
          </w:tcPr>
          <w:p w:rsidR="00C84250" w:rsidRDefault="00C84250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  <w:p w:rsidR="00C84250" w:rsidRDefault="00C84250">
            <w:pPr>
              <w:spacing w:line="480" w:lineRule="auto"/>
              <w:ind w:firstLineChars="100" w:firstLine="210"/>
              <w:rPr>
                <w:rFonts w:ascii="宋体" w:eastAsia="宋体" w:hAnsi="宋体" w:cs="宋体"/>
                <w:szCs w:val="21"/>
              </w:rPr>
            </w:pPr>
          </w:p>
          <w:p w:rsidR="00C84250" w:rsidRDefault="00C84250">
            <w:pPr>
              <w:spacing w:line="480" w:lineRule="auto"/>
              <w:ind w:firstLineChars="100" w:firstLine="210"/>
              <w:rPr>
                <w:rFonts w:ascii="宋体" w:eastAsia="宋体" w:hAnsi="宋体" w:cs="宋体"/>
                <w:szCs w:val="21"/>
              </w:rPr>
            </w:pPr>
          </w:p>
          <w:p w:rsidR="00C84250" w:rsidRDefault="00293DE9">
            <w:pPr>
              <w:spacing w:line="480" w:lineRule="auto"/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84250" w:rsidRDefault="00293DE9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一次性包皮环切缝合器</w:t>
            </w:r>
          </w:p>
        </w:tc>
        <w:tc>
          <w:tcPr>
            <w:tcW w:w="1755" w:type="dxa"/>
            <w:vAlign w:val="center"/>
          </w:tcPr>
          <w:p w:rsidR="00C84250" w:rsidRDefault="00293DE9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成都市温江区成都海峡两岸科技产业开发园科兴路西段</w:t>
            </w:r>
            <w:r>
              <w:rPr>
                <w:rFonts w:ascii="宋体" w:eastAsia="宋体" w:hAnsi="宋体" w:cs="宋体" w:hint="eastAsia"/>
                <w:szCs w:val="21"/>
              </w:rPr>
              <w:t>188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725" w:type="dxa"/>
            <w:vAlign w:val="center"/>
          </w:tcPr>
          <w:p w:rsidR="00C84250" w:rsidRDefault="00293DE9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成都市温江区科兴路西段</w:t>
            </w:r>
            <w:r>
              <w:rPr>
                <w:rFonts w:ascii="宋体" w:eastAsia="宋体" w:hAnsi="宋体" w:cs="宋体" w:hint="eastAsia"/>
                <w:szCs w:val="21"/>
              </w:rPr>
              <w:t>188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  <w:r>
              <w:rPr>
                <w:rFonts w:ascii="宋体" w:eastAsia="宋体" w:hAnsi="宋体" w:cs="宋体" w:hint="eastAsia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szCs w:val="21"/>
              </w:rPr>
              <w:t>栋</w:t>
            </w: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楼</w:t>
            </w:r>
          </w:p>
        </w:tc>
        <w:tc>
          <w:tcPr>
            <w:tcW w:w="1290" w:type="dxa"/>
            <w:vAlign w:val="center"/>
          </w:tcPr>
          <w:p w:rsidR="00C84250" w:rsidRDefault="00293DE9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ALT-0111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ALT-0211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ALT-0112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ALT-0212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ALT-0113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ALT-0213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ALT-0114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ALT-0214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ALT-0115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ALT-0215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ALT-0116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ALT-0216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ALT-0117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ALT-0217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ALT-0118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ALT-0218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ALT-0119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ALT-0219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ALT-0121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ALT-0221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ALT-0122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ALT-0222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ALT-0123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ALT-0223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ALT-0125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ALT-0225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ALT-0126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ALT-0226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</w:t>
            </w:r>
            <w:r>
              <w:rPr>
                <w:rFonts w:ascii="宋体" w:eastAsia="宋体" w:hAnsi="宋体" w:cs="宋体" w:hint="eastAsia"/>
                <w:szCs w:val="21"/>
              </w:rPr>
              <w:t>0127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ALT-0227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ALT-0129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ALT-0229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ALT-0130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ALT-0230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ALT-0131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ALT-0231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ALT-0136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ALT-0236</w:t>
            </w:r>
          </w:p>
        </w:tc>
        <w:tc>
          <w:tcPr>
            <w:tcW w:w="930" w:type="dxa"/>
            <w:vAlign w:val="center"/>
          </w:tcPr>
          <w:p w:rsidR="00C84250" w:rsidRDefault="00293DE9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川械注准</w:t>
            </w:r>
            <w:r>
              <w:rPr>
                <w:rFonts w:ascii="宋体" w:eastAsia="宋体" w:hAnsi="宋体" w:cs="宋体" w:hint="eastAsia"/>
                <w:szCs w:val="21"/>
              </w:rPr>
              <w:t>20162090055</w:t>
            </w:r>
          </w:p>
        </w:tc>
        <w:tc>
          <w:tcPr>
            <w:tcW w:w="1095" w:type="dxa"/>
            <w:vAlign w:val="center"/>
          </w:tcPr>
          <w:p w:rsidR="00C84250" w:rsidRDefault="00293DE9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2021-4-6</w:t>
            </w:r>
          </w:p>
        </w:tc>
      </w:tr>
    </w:tbl>
    <w:p w:rsidR="00C84250" w:rsidRDefault="00C84250"/>
    <w:sectPr w:rsidR="00C84250" w:rsidSect="00C84250">
      <w:pgSz w:w="16838" w:h="11906" w:orient="landscape"/>
      <w:pgMar w:top="1800" w:right="1220" w:bottom="1800" w:left="12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E9" w:rsidRDefault="00293DE9" w:rsidP="001B6DFC">
      <w:r>
        <w:separator/>
      </w:r>
    </w:p>
  </w:endnote>
  <w:endnote w:type="continuationSeparator" w:id="1">
    <w:p w:rsidR="00293DE9" w:rsidRDefault="00293DE9" w:rsidP="001B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E9" w:rsidRDefault="00293DE9" w:rsidP="001B6DFC">
      <w:r>
        <w:separator/>
      </w:r>
    </w:p>
  </w:footnote>
  <w:footnote w:type="continuationSeparator" w:id="1">
    <w:p w:rsidR="00293DE9" w:rsidRDefault="00293DE9" w:rsidP="001B6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E1BAB"/>
    <w:rsid w:val="001B6DFC"/>
    <w:rsid w:val="00293DE9"/>
    <w:rsid w:val="002B38A1"/>
    <w:rsid w:val="00681043"/>
    <w:rsid w:val="00AB1315"/>
    <w:rsid w:val="00C80EDF"/>
    <w:rsid w:val="00C84250"/>
    <w:rsid w:val="00DD3BAB"/>
    <w:rsid w:val="00DE1BAB"/>
    <w:rsid w:val="0506632A"/>
    <w:rsid w:val="065736C0"/>
    <w:rsid w:val="067562D3"/>
    <w:rsid w:val="09F054E1"/>
    <w:rsid w:val="0D134ACA"/>
    <w:rsid w:val="0D3E0F06"/>
    <w:rsid w:val="0EAF197C"/>
    <w:rsid w:val="11D53B2B"/>
    <w:rsid w:val="12D47023"/>
    <w:rsid w:val="12E20037"/>
    <w:rsid w:val="14C43C4D"/>
    <w:rsid w:val="15414ADB"/>
    <w:rsid w:val="163E10DC"/>
    <w:rsid w:val="16620FE3"/>
    <w:rsid w:val="17351A16"/>
    <w:rsid w:val="1CE41DC7"/>
    <w:rsid w:val="1E3B468C"/>
    <w:rsid w:val="210E105B"/>
    <w:rsid w:val="23813FF1"/>
    <w:rsid w:val="25774BB9"/>
    <w:rsid w:val="28D013A4"/>
    <w:rsid w:val="29CD7752"/>
    <w:rsid w:val="2AE76820"/>
    <w:rsid w:val="2CA9408F"/>
    <w:rsid w:val="2EE87E3A"/>
    <w:rsid w:val="35B86D09"/>
    <w:rsid w:val="35ED3291"/>
    <w:rsid w:val="37CE45D1"/>
    <w:rsid w:val="39ED3498"/>
    <w:rsid w:val="3B194E28"/>
    <w:rsid w:val="3CA24DA9"/>
    <w:rsid w:val="3F6A2102"/>
    <w:rsid w:val="40CF4431"/>
    <w:rsid w:val="43F94530"/>
    <w:rsid w:val="46AD2ABD"/>
    <w:rsid w:val="48EB158E"/>
    <w:rsid w:val="4A5B3EEC"/>
    <w:rsid w:val="4B4C018D"/>
    <w:rsid w:val="4BCD639E"/>
    <w:rsid w:val="51D461B2"/>
    <w:rsid w:val="53486996"/>
    <w:rsid w:val="55CB1093"/>
    <w:rsid w:val="57013FD5"/>
    <w:rsid w:val="577046A8"/>
    <w:rsid w:val="58621298"/>
    <w:rsid w:val="5B1E5192"/>
    <w:rsid w:val="5BED5679"/>
    <w:rsid w:val="5C3F1A91"/>
    <w:rsid w:val="5CE96DB5"/>
    <w:rsid w:val="5CEC05D9"/>
    <w:rsid w:val="5F306FDB"/>
    <w:rsid w:val="61A12920"/>
    <w:rsid w:val="63E5604E"/>
    <w:rsid w:val="651401D0"/>
    <w:rsid w:val="65CB02E8"/>
    <w:rsid w:val="6818371B"/>
    <w:rsid w:val="68812789"/>
    <w:rsid w:val="6B6046EA"/>
    <w:rsid w:val="6E056D3E"/>
    <w:rsid w:val="6E0B0410"/>
    <w:rsid w:val="70F42A4C"/>
    <w:rsid w:val="743A2CC9"/>
    <w:rsid w:val="75110247"/>
    <w:rsid w:val="75C54642"/>
    <w:rsid w:val="76F948CB"/>
    <w:rsid w:val="780175E2"/>
    <w:rsid w:val="79860013"/>
    <w:rsid w:val="7D024F8D"/>
    <w:rsid w:val="7EB6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2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84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84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8425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842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用户</cp:lastModifiedBy>
  <cp:revision>3</cp:revision>
  <cp:lastPrinted>2020-12-14T06:21:00Z</cp:lastPrinted>
  <dcterms:created xsi:type="dcterms:W3CDTF">2014-10-29T12:08:00Z</dcterms:created>
  <dcterms:modified xsi:type="dcterms:W3CDTF">2020-12-14T08:17:00Z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