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医疗机构制剂许可信息通告（</w:t>
      </w:r>
      <w:r>
        <w:rPr>
          <w:rFonts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ascii="方正小标宋简体" w:eastAsia="方正小标宋简体"/>
          <w:sz w:val="36"/>
          <w:szCs w:val="36"/>
        </w:rPr>
        <w:t>年第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</w:t>
      </w:r>
      <w:r>
        <w:rPr>
          <w:rFonts w:ascii="方正小标宋简体" w:eastAsia="方正小标宋简体"/>
          <w:sz w:val="36"/>
          <w:szCs w:val="36"/>
        </w:rPr>
        <w:t>期）</w:t>
      </w:r>
    </w:p>
    <w:p/>
    <w:p/>
    <w:p>
      <w:pPr>
        <w:ind w:right="112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下载</w:t>
      </w:r>
      <w:r>
        <w:rPr>
          <w:rFonts w:ascii="仿宋_GB2312" w:eastAsia="仿宋_GB2312"/>
          <w:sz w:val="28"/>
          <w:szCs w:val="28"/>
        </w:rPr>
        <w:t> ：</w:t>
      </w:r>
      <w:r>
        <w:rPr>
          <w:rFonts w:hint="eastAsia" w:ascii="仿宋_GB2312" w:eastAsia="仿宋_GB2312"/>
          <w:sz w:val="28"/>
          <w:szCs w:val="28"/>
        </w:rPr>
        <w:t>医疗机构制剂许可信息</w:t>
      </w:r>
      <w:bookmarkStart w:id="0" w:name="_GoBack"/>
      <w:bookmarkEnd w:id="0"/>
      <w:r>
        <w:rPr>
          <w:rFonts w:ascii="仿宋_GB2312" w:eastAsia="仿宋_GB2312"/>
          <w:sz w:val="28"/>
          <w:szCs w:val="28"/>
        </w:rPr>
        <w:t>通告（202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ascii="仿宋_GB2312" w:eastAsia="仿宋_GB2312"/>
          <w:sz w:val="28"/>
          <w:szCs w:val="28"/>
        </w:rPr>
        <w:t>年第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ascii="仿宋_GB2312" w:eastAsia="仿宋_GB2312"/>
          <w:sz w:val="28"/>
          <w:szCs w:val="28"/>
        </w:rPr>
        <w:t>期）</w:t>
      </w:r>
    </w:p>
    <w:p>
      <w:pPr>
        <w:jc w:val="right"/>
        <w:rPr>
          <w:rFonts w:ascii="仿宋_GB2312" w:eastAsia="仿宋_GB2312"/>
          <w:sz w:val="28"/>
          <w:szCs w:val="28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四川省药品监督管理局</w:t>
      </w: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jc w:val="right"/>
      </w:pP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iZGE1ZjdhYThlMzJkZjk3Y2IzZmUyZTJhMjFkNzgifQ=="/>
  </w:docVars>
  <w:rsids>
    <w:rsidRoot w:val="009021BB"/>
    <w:rsid w:val="00025680"/>
    <w:rsid w:val="000B65FB"/>
    <w:rsid w:val="00102163"/>
    <w:rsid w:val="001539B0"/>
    <w:rsid w:val="001C29DD"/>
    <w:rsid w:val="00242CA8"/>
    <w:rsid w:val="002D4682"/>
    <w:rsid w:val="003006A4"/>
    <w:rsid w:val="003414D3"/>
    <w:rsid w:val="003F46B0"/>
    <w:rsid w:val="004045B6"/>
    <w:rsid w:val="004210F6"/>
    <w:rsid w:val="00442438"/>
    <w:rsid w:val="00476186"/>
    <w:rsid w:val="004814DE"/>
    <w:rsid w:val="004C603F"/>
    <w:rsid w:val="00517E28"/>
    <w:rsid w:val="005A2036"/>
    <w:rsid w:val="005B4375"/>
    <w:rsid w:val="00690AC9"/>
    <w:rsid w:val="006A304A"/>
    <w:rsid w:val="006E7AA7"/>
    <w:rsid w:val="0076056F"/>
    <w:rsid w:val="00791823"/>
    <w:rsid w:val="00794BCE"/>
    <w:rsid w:val="007F5329"/>
    <w:rsid w:val="007F6516"/>
    <w:rsid w:val="00875A5C"/>
    <w:rsid w:val="00883FCC"/>
    <w:rsid w:val="008A06DA"/>
    <w:rsid w:val="008B12A5"/>
    <w:rsid w:val="008C7E55"/>
    <w:rsid w:val="009021BB"/>
    <w:rsid w:val="00926357"/>
    <w:rsid w:val="009275BE"/>
    <w:rsid w:val="009371BB"/>
    <w:rsid w:val="009A4E55"/>
    <w:rsid w:val="00A11E5B"/>
    <w:rsid w:val="00A771A1"/>
    <w:rsid w:val="00AA6AD6"/>
    <w:rsid w:val="00B70BB9"/>
    <w:rsid w:val="00BA42FC"/>
    <w:rsid w:val="00BA5615"/>
    <w:rsid w:val="00BC07B1"/>
    <w:rsid w:val="00BC7F59"/>
    <w:rsid w:val="00C1706E"/>
    <w:rsid w:val="00CA606B"/>
    <w:rsid w:val="00CF2874"/>
    <w:rsid w:val="00D91FD8"/>
    <w:rsid w:val="00EE3108"/>
    <w:rsid w:val="00EF1B2C"/>
    <w:rsid w:val="00F405B3"/>
    <w:rsid w:val="00FE1BE0"/>
    <w:rsid w:val="08BA7685"/>
    <w:rsid w:val="151C682B"/>
    <w:rsid w:val="1BD7271F"/>
    <w:rsid w:val="1FA157A6"/>
    <w:rsid w:val="211F60D7"/>
    <w:rsid w:val="2DAE6A9E"/>
    <w:rsid w:val="2F1E774B"/>
    <w:rsid w:val="303354A6"/>
    <w:rsid w:val="30C03D1A"/>
    <w:rsid w:val="38B92E3E"/>
    <w:rsid w:val="3AF81266"/>
    <w:rsid w:val="3EE62DD9"/>
    <w:rsid w:val="4461621A"/>
    <w:rsid w:val="658163E8"/>
    <w:rsid w:val="683640E3"/>
    <w:rsid w:val="73065439"/>
    <w:rsid w:val="743D2B0E"/>
    <w:rsid w:val="747103E3"/>
    <w:rsid w:val="761C0521"/>
    <w:rsid w:val="7A04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60</Characters>
  <Lines>1</Lines>
  <Paragraphs>1</Paragraphs>
  <TotalTime>0</TotalTime>
  <ScaleCrop>false</ScaleCrop>
  <LinksUpToDate>false</LinksUpToDate>
  <CharactersWithSpaces>60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2021-07-14T06:16:00Z</dcterms:created>
  <dc:creator>药品化妆品注册管理处_yhzc</dc:creator>
  <cp:lastModifiedBy>XR</cp:lastModifiedBy>
  <cp:lastPrinted>2021-06-15T01:40:00Z</cp:lastPrinted>
  <dcterms:modified xsi:type="dcterms:W3CDTF">2022-08-03T06:46:45Z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DFE4FFD4EF3A4FD9A7EB96315F812572</vt:lpwstr>
  </property>
</Properties>
</file>